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МБОУ «Гимназия №63 «Академия успеха» г. Курска                       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имя, отчество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адрес по регистрации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>
      <w:pPr>
        <w:pStyle w:val="6"/>
        <w:tabs>
          <w:tab w:val="left" w:pos="168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фактического проживания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>
      <w:pPr>
        <w:pStyle w:val="6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телефон</w:t>
      </w:r>
    </w:p>
    <w:p>
      <w:pPr>
        <w:pStyle w:val="6"/>
        <w:tabs>
          <w:tab w:val="left" w:pos="4095"/>
        </w:tabs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>
      <w:pPr>
        <w:pStyle w:val="6"/>
        <w:jc w:val="center"/>
        <w:rPr>
          <w:rFonts w:ascii="Times New Roman" w:hAnsi="Times New Roman" w:eastAsia="SimSun" w:cs="Times New Roman"/>
          <w:bCs/>
          <w:sz w:val="28"/>
          <w:szCs w:val="28"/>
        </w:rPr>
      </w:pPr>
      <w:r>
        <w:rPr>
          <w:rFonts w:ascii="Times New Roman" w:hAnsi="Times New Roman" w:eastAsia="SimSun" w:cs="Times New Roman"/>
          <w:bCs/>
          <w:sz w:val="28"/>
          <w:szCs w:val="28"/>
        </w:rPr>
        <w:t>ЗАЯВЛЕНИЕ</w:t>
      </w:r>
    </w:p>
    <w:p>
      <w:pPr>
        <w:pStyle w:val="6"/>
        <w:jc w:val="center"/>
        <w:rPr>
          <w:rFonts w:ascii="Times New Roman" w:hAnsi="Times New Roman" w:eastAsia="SimSun" w:cs="Times New Roman"/>
          <w:bCs/>
          <w:sz w:val="24"/>
          <w:szCs w:val="24"/>
        </w:rPr>
      </w:pPr>
      <w:r>
        <w:rPr>
          <w:rFonts w:ascii="Times New Roman" w:hAnsi="Times New Roman" w:eastAsia="SimSun" w:cs="Times New Roman"/>
          <w:bCs/>
          <w:sz w:val="24"/>
          <w:szCs w:val="24"/>
        </w:rPr>
        <w:t>Прошу предоставить бесплатное питание моему (моим) ребенку (детям):_________</w:t>
      </w:r>
    </w:p>
    <w:p>
      <w:pPr>
        <w:pStyle w:val="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            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(фамилия, имя, отчество ребенка /детей/ класс, буква)</w:t>
      </w:r>
    </w:p>
    <w:p>
      <w:pPr>
        <w:pStyle w:val="6"/>
        <w:rPr>
          <w:rFonts w:ascii="Times New Roman" w:hAnsi="Times New Roman" w:eastAsia="SimSun" w:cs="Times New Roman"/>
          <w:bCs/>
          <w:sz w:val="24"/>
          <w:szCs w:val="24"/>
        </w:rPr>
      </w:pPr>
      <w:r>
        <w:rPr>
          <w:rFonts w:ascii="Times New Roman" w:hAnsi="Times New Roman" w:eastAsia="SimSun" w:cs="Times New Roman"/>
          <w:bCs/>
          <w:sz w:val="24"/>
          <w:szCs w:val="24"/>
        </w:rPr>
        <w:t>_____________________________________________________________________________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   так как моя семья является многодетной.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следующие данные: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255"/>
        <w:gridCol w:w="1385"/>
        <w:gridCol w:w="2006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Родственные отношения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Место работы, учебы 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инвалидности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(законный представитель)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(отчим)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(несоверш.)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Несу ответственность за достоверность предоставленных сведений.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   Даю добровольное  согласие на проверку  и обработку  моих  персональных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данных и членов моей семьи.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   В  случае  наступления   обстоятельств  (изменение  доходов,  изменение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семейного положения  и  др.),  влияющих на  право  получения  муниципальной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услуги, обязуюсь сообщить в 10-дневный срок в МБОУ.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 20____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__________________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 (подпись заявителя)</w:t>
      </w:r>
      <w:r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2C"/>
    <w:rsid w:val="00285EAF"/>
    <w:rsid w:val="002E2A71"/>
    <w:rsid w:val="00347D86"/>
    <w:rsid w:val="006859E6"/>
    <w:rsid w:val="00CB2BB4"/>
    <w:rsid w:val="00CC3893"/>
    <w:rsid w:val="00D32539"/>
    <w:rsid w:val="00D4232C"/>
    <w:rsid w:val="00D76A96"/>
    <w:rsid w:val="15A96B71"/>
    <w:rsid w:val="69D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7735</Characters>
  <Lines>64</Lines>
  <Paragraphs>18</Paragraphs>
  <TotalTime>0</TotalTime>
  <ScaleCrop>false</ScaleCrop>
  <LinksUpToDate>false</LinksUpToDate>
  <CharactersWithSpaces>9074</CharactersWithSpaces>
  <Application>WPS Office_11.2.0.11481_F1E327BC-269C-435d-A152-05C5408002CA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2022-08-15T10:27:00Z</dcterms:created>
  <dc:creator>User</dc:creator>
  <cp:lastModifiedBy>Надежда Бондаре�</cp:lastModifiedBy>
  <cp:lastPrinted>2022-08-21T17:34:00Z</cp:lastPrinted>
  <dcterms:modified xsi:type="dcterms:W3CDTF">2023-02-21T06:18:15Z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1E8BD74428EE489D92740FEAE8E02D36</vt:lpwstr>
  </property>
</Properties>
</file>