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МБОУ «</w:t>
      </w:r>
      <w:r>
        <w:rPr>
          <w:rFonts w:ascii="Times New Roman" w:hAnsi="Times New Roman" w:cs="Times New Roman"/>
          <w:sz w:val="24"/>
          <w:szCs w:val="24"/>
          <w:lang w:val="ru-RU"/>
        </w:rPr>
        <w:t>Гимназия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 63 «Академия успеха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фамилия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имя, отчество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адрес по регистрации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адрес фактического проживания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телефон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8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pBdr>
          <w:bottom w:val="single" w:color="auto" w:sz="12" w:space="1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бесплатное питание моему (моим) ребенку (детям):____________________________________________________________________________________________________________________________________________________</w:t>
      </w:r>
    </w:p>
    <w:p>
      <w:pPr>
        <w:pStyle w:val="7"/>
        <w:pBdr>
          <w:bottom w:val="single" w:color="auto" w:sz="12" w:space="1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ребенка /детей/ класс, буква)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семьи военнослужащего, выполняющего задачи в ходе проведения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tbl>
      <w:tblPr>
        <w:tblStyle w:val="3"/>
        <w:tblW w:w="931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1930"/>
        <w:gridCol w:w="2757"/>
        <w:gridCol w:w="1283"/>
        <w:gridCol w:w="1757"/>
        <w:gridCol w:w="1591"/>
      </w:tblGrid>
      <w:tr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734" w:hRule="atLeast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инвалидности</w:t>
            </w:r>
          </w:p>
        </w:tc>
      </w:tr>
      <w:tr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596" w:hRule="atLeast"/>
        </w:trPr>
        <w:tc>
          <w:tcPr>
            <w:tcW w:w="1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(законный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мачеха)       </w:t>
            </w:r>
          </w:p>
        </w:tc>
        <w:tc>
          <w:tcPr>
            <w:tcW w:w="27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504" w:hRule="atLeast"/>
        </w:trPr>
        <w:tc>
          <w:tcPr>
            <w:tcW w:w="19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(отчим)  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001" w:hRule="atLeast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Дети(несовершен- нолетние)     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ответственность за достоверность предоставленных сведений.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добровольное согласие на проверку и обработку моих персональных данных и членов моей семьи.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наступления обстоятельств (изменение доходов, изменение семейного положения и др.), влияющих на право получения муниципальной услуги, обязуюсь сообщить в 10-дневный срок в МБОУ.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__________________ 20___ г.              _______________________________                                                                             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426" w:right="849" w:bottom="624" w:left="1560" w:header="709" w:footer="709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 субъектов персональных данных</w:t>
      </w:r>
    </w:p>
    <w:p>
      <w:pPr>
        <w:pStyle w:val="7"/>
        <w:jc w:val="center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__________________________________________________________________________________________,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зарегистрированный(ая) по адресу: 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9 Федерального закона от 27.07.2006 N 152-ФЗ "О персональных данных" </w:t>
      </w:r>
      <w:r>
        <w:rPr>
          <w:rFonts w:ascii="Times New Roman" w:hAnsi="Times New Roman" w:cs="Times New Roman"/>
          <w:b/>
        </w:rPr>
        <w:t>даю письменное согласие на обработку</w:t>
      </w:r>
      <w:r>
        <w:rPr>
          <w:rFonts w:ascii="Times New Roman" w:hAnsi="Times New Roman" w:cs="Times New Roman"/>
        </w:rPr>
        <w:t xml:space="preserve"> МБОУ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ru-RU"/>
        </w:rPr>
        <w:t>Гимназия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№ 63 «Академия успеха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</w:rPr>
        <w:t xml:space="preserve"> (далее, Образовательное учреждение), моих персональных данных, а именно:</w:t>
      </w:r>
    </w:p>
    <w:p>
      <w:pPr>
        <w:pStyle w:val="7"/>
        <w:ind w:firstLine="709"/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день, месяц, год и место рождения;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документы, удостоверяющие личность заявителя и членов его семьи, их реквизиты;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почтовый индекс, адрес регистрации (по паспорту) и адрес фактического проживания;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телефонный номер (домашний, рабочий, мобильный), адрес электронной почты;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данные свидетельств о заключении и расторжении брака, сведения о перемене имени, фамилии, отчества;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 о составе семьи, степени родства.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 моих персональных данных допускается в целях осуществления прав и обязанностей </w:t>
      </w:r>
      <w:r>
        <w:rPr>
          <w:rFonts w:ascii="Times New Roman" w:hAnsi="Times New Roman" w:cs="Times New Roman"/>
        </w:rPr>
        <w:t xml:space="preserve">Образовательного учреждения </w:t>
      </w:r>
      <w:r>
        <w:rPr>
          <w:rFonts w:ascii="Times New Roman" w:hAnsi="Times New Roman" w:cs="Times New Roman"/>
          <w:sz w:val="20"/>
          <w:szCs w:val="20"/>
        </w:rPr>
        <w:t xml:space="preserve">и обеспечения моих прав в соответствии с нормативно-правовыми актами, содержащими нормы, регулирующие вопросы: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предоставления бесплатного питания обучающимся из многодетных семей;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обеспечения продуктовыми наборами или денежной компенсацией обучающихся из малоимущих, многодетных и (или) социаль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но незащищенных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другие вопросы, связанные с осуществлением прав и обязанностей </w:t>
      </w:r>
      <w:r>
        <w:rPr>
          <w:rFonts w:ascii="Times New Roman" w:hAnsi="Times New Roman" w:cs="Times New Roman"/>
        </w:rPr>
        <w:t xml:space="preserve">Образовательного учреждения </w:t>
      </w:r>
      <w:r>
        <w:rPr>
          <w:rFonts w:ascii="Times New Roman" w:hAnsi="Times New Roman" w:cs="Times New Roman"/>
          <w:sz w:val="20"/>
          <w:szCs w:val="20"/>
        </w:rPr>
        <w:t>и обеспечения моих прав.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до его отзыва (в произвольной форме) или до достижения цели их обработки.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(передачи), в том числе после достижения цели их обработки.</w:t>
      </w:r>
    </w:p>
    <w:p>
      <w:pPr>
        <w:pStyle w:val="7"/>
        <w:spacing w:line="360" w:lineRule="auto"/>
        <w:ind w:firstLine="709"/>
        <w:jc w:val="both"/>
        <w:rPr>
          <w:rFonts w:ascii="Times New Roman" w:hAnsi="Times New Roman" w:cs="Times New Roman" w:eastAsiaTheme="minorEastAsia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___________________                        _______________________________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(дата)                                                   (подпись)                                                  (фамилия и инициалы)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C7"/>
    <w:rsid w:val="000B0EF7"/>
    <w:rsid w:val="00130050"/>
    <w:rsid w:val="00170A7D"/>
    <w:rsid w:val="001B5A8E"/>
    <w:rsid w:val="001C759F"/>
    <w:rsid w:val="003A4211"/>
    <w:rsid w:val="003A5A32"/>
    <w:rsid w:val="003D2951"/>
    <w:rsid w:val="003E0EF6"/>
    <w:rsid w:val="004E3FCA"/>
    <w:rsid w:val="005B7202"/>
    <w:rsid w:val="0074056E"/>
    <w:rsid w:val="00782369"/>
    <w:rsid w:val="00860632"/>
    <w:rsid w:val="008A26D1"/>
    <w:rsid w:val="00900C15"/>
    <w:rsid w:val="009B02EF"/>
    <w:rsid w:val="009D1134"/>
    <w:rsid w:val="00A71C4C"/>
    <w:rsid w:val="00B54FD2"/>
    <w:rsid w:val="00BA0A55"/>
    <w:rsid w:val="00BC5968"/>
    <w:rsid w:val="00BE292D"/>
    <w:rsid w:val="00BF5FAF"/>
    <w:rsid w:val="00C13191"/>
    <w:rsid w:val="00CD5F8D"/>
    <w:rsid w:val="00CD78C7"/>
    <w:rsid w:val="00ED63B2"/>
    <w:rsid w:val="00F10D29"/>
    <w:rsid w:val="00F42EFD"/>
    <w:rsid w:val="00F92998"/>
    <w:rsid w:val="00FC6096"/>
    <w:rsid w:val="00FE4443"/>
    <w:rsid w:val="5CE8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725</Words>
  <Characters>4136</Characters>
  <Lines>34</Lines>
  <Paragraphs>9</Paragraphs>
  <TotalTime>1</TotalTime>
  <ScaleCrop>false</ScaleCrop>
  <LinksUpToDate>false</LinksUpToDate>
  <CharactersWithSpaces>4852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2022-11-03T11:39:00Z</dcterms:created>
  <dc:creator>User</dc:creator>
  <cp:lastModifiedBy>Надежда Бондаре�</cp:lastModifiedBy>
  <cp:lastPrinted>2022-11-01T08:54:00Z</cp:lastPrinted>
  <dcterms:modified xsi:type="dcterms:W3CDTF">2023-02-21T06:14:28Z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2473CA285CA1466FA4818665ACB2E4EE</vt:lpwstr>
  </property>
</Properties>
</file>