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DE" w:rsidRDefault="007C1B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BDE" w:rsidRDefault="00A12917">
      <w:pPr>
        <w:pStyle w:val="ConsPlusNonformat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Сведения  о  педагогических  работниках,  участвующих  в  реализации основной  общеобразовательной программы</w:t>
      </w:r>
      <w:r w:rsidR="00A03AF3">
        <w:rPr>
          <w:rFonts w:ascii="Times New Roman" w:hAnsi="Times New Roman" w:cs="Times New Roman"/>
          <w:sz w:val="24"/>
          <w:szCs w:val="24"/>
        </w:rPr>
        <w:t xml:space="preserve"> НОО</w:t>
      </w:r>
    </w:p>
    <w:p w:rsidR="007C1BDE" w:rsidRDefault="007C1B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0"/>
        <w:gridCol w:w="2133"/>
        <w:gridCol w:w="2268"/>
        <w:gridCol w:w="2126"/>
        <w:gridCol w:w="5670"/>
      </w:tblGrid>
      <w:tr w:rsidR="00A03AF3" w:rsidTr="00A03AF3">
        <w:tc>
          <w:tcPr>
            <w:tcW w:w="567" w:type="dxa"/>
          </w:tcPr>
          <w:p w:rsidR="00A03AF3" w:rsidRDefault="00A03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0" w:type="dxa"/>
          </w:tcPr>
          <w:p w:rsidR="00A03AF3" w:rsidRDefault="00937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33" w:type="dxa"/>
          </w:tcPr>
          <w:p w:rsidR="00A03AF3" w:rsidRDefault="00FA3432" w:rsidP="00FA3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A03AF3" w:rsidRDefault="00FA3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образования/ квалификация</w:t>
            </w:r>
          </w:p>
        </w:tc>
        <w:tc>
          <w:tcPr>
            <w:tcW w:w="2126" w:type="dxa"/>
          </w:tcPr>
          <w:p w:rsidR="00A03AF3" w:rsidRDefault="00A03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</w:t>
            </w:r>
          </w:p>
          <w:p w:rsidR="009374DB" w:rsidRDefault="00937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5670" w:type="dxa"/>
          </w:tcPr>
          <w:p w:rsidR="00A03AF3" w:rsidRDefault="00937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</w:tr>
      <w:tr w:rsidR="00A03AF3" w:rsidTr="00A03AF3">
        <w:tc>
          <w:tcPr>
            <w:tcW w:w="567" w:type="dxa"/>
          </w:tcPr>
          <w:p w:rsidR="00A03AF3" w:rsidRDefault="00A03AF3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40" w:type="dxa"/>
          </w:tcPr>
          <w:p w:rsidR="00A03AF3" w:rsidRDefault="00937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Ефременко Наталья Александровна</w:t>
            </w:r>
          </w:p>
        </w:tc>
        <w:tc>
          <w:tcPr>
            <w:tcW w:w="2133" w:type="dxa"/>
          </w:tcPr>
          <w:p w:rsidR="00A03AF3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A03AF3" w:rsidRDefault="00017A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FA3432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</w:p>
        </w:tc>
        <w:tc>
          <w:tcPr>
            <w:tcW w:w="2126" w:type="dxa"/>
          </w:tcPr>
          <w:p w:rsidR="009374DB" w:rsidRDefault="009374DB" w:rsidP="00937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374DB" w:rsidRDefault="009374DB" w:rsidP="00937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374DB" w:rsidRDefault="009374DB" w:rsidP="00937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374DB" w:rsidRDefault="009374DB" w:rsidP="00937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9374DB" w:rsidRDefault="009374DB" w:rsidP="00937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9374DB" w:rsidRDefault="009374DB" w:rsidP="00937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374DB" w:rsidRDefault="009374DB" w:rsidP="00937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374DB" w:rsidRDefault="009374DB" w:rsidP="00937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9374DB" w:rsidRDefault="009374DB" w:rsidP="00937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proofErr w:type="spellEnd"/>
          </w:p>
          <w:p w:rsidR="009374DB" w:rsidRDefault="009374DB" w:rsidP="00937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9374DB" w:rsidRDefault="009374DB" w:rsidP="00937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9374DB" w:rsidRDefault="009374DB" w:rsidP="00937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  <w:p w:rsidR="009374DB" w:rsidRDefault="009374DB" w:rsidP="00937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  <w:p w:rsidR="00A03AF3" w:rsidRDefault="009374DB" w:rsidP="009374DB">
            <w:pPr>
              <w:pStyle w:val="af7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курянин</w:t>
            </w:r>
          </w:p>
        </w:tc>
        <w:tc>
          <w:tcPr>
            <w:tcW w:w="5670" w:type="dxa"/>
          </w:tcPr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развития образования Забайкальского края,  2022, 104 часа,  «Современное начальное образование в контексте ФГОС»;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ДПО КИРО, 2022,  36 часов,  «Реализация требований обновлённых ФГОС НОО, ФГОС ООО в работе учителя»;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«Информационно-коммуникационные технологии и сервисы для сопровождения образовательного процесса» (базовый уровень)</w:t>
            </w:r>
          </w:p>
        </w:tc>
      </w:tr>
      <w:tr w:rsidR="00A03AF3" w:rsidTr="00A03AF3">
        <w:tc>
          <w:tcPr>
            <w:tcW w:w="567" w:type="dxa"/>
          </w:tcPr>
          <w:p w:rsidR="00A03AF3" w:rsidRDefault="00A03AF3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40" w:type="dxa"/>
          </w:tcPr>
          <w:p w:rsidR="00FA3432" w:rsidRDefault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  <w:p w:rsidR="00A03AF3" w:rsidRDefault="00A03AF3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A03AF3" w:rsidRDefault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A03AF3" w:rsidRDefault="00017A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03AF3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126" w:type="dxa"/>
          </w:tcPr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proofErr w:type="spell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- курянин</w:t>
            </w:r>
          </w:p>
          <w:p w:rsidR="00A03AF3" w:rsidRDefault="00A03AF3" w:rsidP="00FA3432">
            <w:pPr>
              <w:pStyle w:val="af7"/>
              <w:ind w:left="283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ООО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», 2021,  144 часа, «Новые методы и технологии преподавания в начальной школе по ФГОС»;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образования и </w:t>
            </w:r>
            <w:r>
              <w:rPr>
                <w:sz w:val="24"/>
                <w:szCs w:val="24"/>
              </w:rPr>
              <w:lastRenderedPageBreak/>
              <w:t xml:space="preserve">воспитания», Саратов, 2021,        36 часов,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sz w:val="24"/>
                <w:szCs w:val="24"/>
              </w:rPr>
              <w:t>коронавирусной</w:t>
            </w:r>
            <w:proofErr w:type="spellEnd"/>
            <w:r>
              <w:rPr>
                <w:sz w:val="24"/>
                <w:szCs w:val="24"/>
              </w:rPr>
              <w:t xml:space="preserve"> инфекции (COVID- 19)»;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Саратов, 2021,        36 часов, «Обеспечение санитарно-эпидемиологических требований к образовательным организациям согласно СП 2.4.3648-20»;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образования и воспитания», Саратов, 2021,      250 часов, «Организация работы классного руководителя в образовательной организации» по профилю «Классный руководитель»; 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онлайн-обучения Всероссийского форума «Педагоги России: инновации в образовании», Екатеринбург, 2021, 20 часов, «Внедрение электронного обучения и дистанционных образовательных технологий в образовательной организации» (Марафон "Создание собственных интерактивных ресурсов"); 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Саратов, 2021,        36 часов, «Навыки оказания первой помощи в образовательных организациях»;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образования и воспитания», Саратов, 2021,        44 часа, «Федеральный государственный образовательный стандарт общего образования в соответствии с приказом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 № 286 от 31.05.2021 г.»;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>
              <w:rPr>
                <w:sz w:val="24"/>
                <w:szCs w:val="24"/>
              </w:rPr>
              <w:lastRenderedPageBreak/>
              <w:t>Роспотребнадзора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овосибирск</w:t>
            </w:r>
            <w:proofErr w:type="spellEnd"/>
            <w:r>
              <w:rPr>
                <w:sz w:val="24"/>
                <w:szCs w:val="24"/>
              </w:rPr>
              <w:t>, 2021, 15 часов, «Основы здорового питания для школьников»;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образования и воспитания», Саратов, 2021,        73 часа, «Коррекционная педагогика и особенности образования и воспитания детей с ограниченными возможностями здоровья»; 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Саратов, 2021,        36 часов, «Основы обеспечения информационной безопасности детей»;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ДПО ООО «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»,  2021, 72 часа, «Проекты в начальной школе: развиваем самостоятельность и применяем знания на практике»;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«Центр инновационного образования и воспитания», 2022,  36 часов, «Защита детей от информации, причиняющей вред их здоровью и (или) развитию»; 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педагогов», Москва, 2022,  72 часа, «Преподавание информатики в начальных классах»;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ФГАОУ «Академия реализации государственной </w:t>
            </w:r>
            <w:proofErr w:type="gramStart"/>
            <w:r>
              <w:rPr>
                <w:sz w:val="24"/>
                <w:szCs w:val="24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sz w:val="24"/>
                <w:szCs w:val="24"/>
              </w:rPr>
              <w:t xml:space="preserve"> РФ», 2022, 58 часов, «Разговоры о важном: система работы классного руководителя (куратора); 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воспитания», Саратов, 2022,        36 часов, «Обработка персональных данных в образовательных организациях»;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ОГБУ ДПО КИРО, 2023,  36 часов, </w:t>
            </w:r>
            <w:r>
              <w:rPr>
                <w:sz w:val="24"/>
                <w:szCs w:val="24"/>
              </w:rPr>
              <w:lastRenderedPageBreak/>
              <w:t>«Реализация требований обновленных ФГОС НОО, ФГОС ООО в работе учителя»;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ОГБУ ДПО КИРО, 2023,  36 часов, «Планирование и организация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работы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начальных классов»;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«Информационно-коммуникационные технологии и сервисы для сопровождения образовательного процесса» (базовый уровень)</w:t>
            </w:r>
          </w:p>
        </w:tc>
      </w:tr>
      <w:tr w:rsidR="00A03AF3" w:rsidTr="00A03AF3">
        <w:tc>
          <w:tcPr>
            <w:tcW w:w="567" w:type="dxa"/>
            <w:vAlign w:val="bottom"/>
          </w:tcPr>
          <w:p w:rsidR="00A03AF3" w:rsidRDefault="00A03AF3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3</w:t>
            </w: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P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040" w:type="dxa"/>
          </w:tcPr>
          <w:p w:rsidR="00A03AF3" w:rsidRDefault="00FA3432" w:rsidP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Молчанова Наталья Николаевна</w:t>
            </w:r>
          </w:p>
        </w:tc>
        <w:tc>
          <w:tcPr>
            <w:tcW w:w="2133" w:type="dxa"/>
          </w:tcPr>
          <w:p w:rsidR="00A03AF3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A03AF3" w:rsidRPr="00725AA1" w:rsidRDefault="00017ACF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03AF3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126" w:type="dxa"/>
          </w:tcPr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proofErr w:type="spell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- курянин</w:t>
            </w:r>
          </w:p>
          <w:p w:rsidR="00A03AF3" w:rsidRDefault="00A03AF3" w:rsidP="00FA3432">
            <w:pPr>
              <w:pStyle w:val="af7"/>
              <w:ind w:left="283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педагогический институт им. А. И. Герцена»; 2021,  72 часа, «Тифлопедагогическое сопровождение слепых и слабовидящих детей раннего возраста»;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ОГБУ ДПО КИРО, 2023,  36 часов, «Реализация требований обновлённых ФГОС НОО, ФГОС ООО в работе учителя»; 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«Курский государственный университет», 2021,  108 часов, «Обеспечение качества реализации основной образовательной программы начального общего образования»;</w:t>
            </w:r>
          </w:p>
          <w:p w:rsidR="00A03AF3" w:rsidRPr="00725AA1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«Информационно-коммуникационные технологии и сервисы для сопровождения образовательного процесса» (базовый уровень)</w:t>
            </w:r>
          </w:p>
        </w:tc>
      </w:tr>
      <w:tr w:rsidR="00A03AF3" w:rsidTr="00A03AF3">
        <w:tc>
          <w:tcPr>
            <w:tcW w:w="567" w:type="dxa"/>
            <w:vAlign w:val="bottom"/>
          </w:tcPr>
          <w:p w:rsidR="00A03AF3" w:rsidRDefault="00A03AF3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4</w:t>
            </w: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A3432" w:rsidRP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040" w:type="dxa"/>
          </w:tcPr>
          <w:p w:rsidR="00A03AF3" w:rsidRDefault="00FA3432" w:rsidP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Еськова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Александровнна</w:t>
            </w:r>
            <w:proofErr w:type="spellEnd"/>
          </w:p>
        </w:tc>
        <w:tc>
          <w:tcPr>
            <w:tcW w:w="2133" w:type="dxa"/>
          </w:tcPr>
          <w:p w:rsidR="00A03AF3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A03AF3" w:rsidRDefault="00017ACF" w:rsidP="00017ACF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Средне-специальное/</w:t>
            </w:r>
            <w:r w:rsidR="00A03AF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2126" w:type="dxa"/>
          </w:tcPr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proofErr w:type="spell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- курянин</w:t>
            </w:r>
          </w:p>
          <w:p w:rsidR="00A03AF3" w:rsidRDefault="00A03AF3" w:rsidP="00FA3432">
            <w:pPr>
              <w:pStyle w:val="af7"/>
              <w:ind w:left="283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«Центр инновационного образования и воспитания», </w:t>
            </w:r>
            <w:r w:rsidRPr="00725AA1">
              <w:rPr>
                <w:sz w:val="24"/>
                <w:szCs w:val="24"/>
              </w:rPr>
              <w:t>2021, 36 часов</w:t>
            </w:r>
            <w:r>
              <w:rPr>
                <w:sz w:val="24"/>
                <w:szCs w:val="24"/>
              </w:rPr>
              <w:t xml:space="preserve"> «Профилактика гриппа и </w:t>
            </w:r>
            <w:proofErr w:type="spellStart"/>
            <w:r>
              <w:rPr>
                <w:sz w:val="24"/>
                <w:szCs w:val="24"/>
              </w:rPr>
              <w:t>орви</w:t>
            </w:r>
            <w:proofErr w:type="spellEnd"/>
            <w:r>
              <w:rPr>
                <w:sz w:val="24"/>
                <w:szCs w:val="24"/>
              </w:rPr>
              <w:t xml:space="preserve">, в том числе новой </w:t>
            </w:r>
            <w:proofErr w:type="spellStart"/>
            <w:r>
              <w:rPr>
                <w:sz w:val="24"/>
                <w:szCs w:val="24"/>
              </w:rPr>
              <w:t>короновирусной</w:t>
            </w:r>
            <w:proofErr w:type="spellEnd"/>
            <w:r>
              <w:rPr>
                <w:sz w:val="24"/>
                <w:szCs w:val="24"/>
              </w:rPr>
              <w:t xml:space="preserve"> инфекции»</w:t>
            </w:r>
            <w:r w:rsidRPr="00725AA1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ДПО КИРО, 2022,</w:t>
            </w:r>
            <w:r w:rsidRPr="00725AA1">
              <w:rPr>
                <w:sz w:val="24"/>
                <w:szCs w:val="24"/>
              </w:rPr>
              <w:t xml:space="preserve">  36</w:t>
            </w:r>
            <w:r>
              <w:rPr>
                <w:sz w:val="24"/>
                <w:szCs w:val="24"/>
              </w:rPr>
              <w:t xml:space="preserve"> часа,  «Программы внеурочной деятельности по финансовой грамотности для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на уровне начального школьного образования»;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ОГБУ ДПО КИРО, 2022, </w:t>
            </w:r>
            <w:r w:rsidRPr="00725AA1">
              <w:rPr>
                <w:sz w:val="24"/>
                <w:szCs w:val="24"/>
              </w:rPr>
              <w:t xml:space="preserve"> 72 часа, </w:t>
            </w:r>
            <w:r>
              <w:rPr>
                <w:sz w:val="24"/>
                <w:szCs w:val="24"/>
              </w:rPr>
              <w:t>«Проектирование цифрового урока с использованием электронного обучения и дистанционных образовательных технологий»;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ДПО КИРО, 2022,  36 часов, «Реализация требований обновленных ФГОС НОО, ФГОС ООО в работе учителя»;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«Информационно-коммуникационные технологии и сервисы для сопровождения образовательного процесса» (базовый уровень)</w:t>
            </w:r>
          </w:p>
        </w:tc>
      </w:tr>
      <w:tr w:rsidR="00A03AF3" w:rsidTr="00A03AF3">
        <w:tc>
          <w:tcPr>
            <w:tcW w:w="567" w:type="dxa"/>
            <w:vAlign w:val="bottom"/>
          </w:tcPr>
          <w:p w:rsidR="00A03AF3" w:rsidRDefault="00A03AF3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040" w:type="dxa"/>
          </w:tcPr>
          <w:p w:rsidR="00A03AF3" w:rsidRDefault="00FA3432" w:rsidP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Пшеничная Мария Леонидовна</w:t>
            </w:r>
          </w:p>
        </w:tc>
        <w:tc>
          <w:tcPr>
            <w:tcW w:w="2133" w:type="dxa"/>
          </w:tcPr>
          <w:p w:rsidR="00A03AF3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A03AF3" w:rsidRPr="00725AA1" w:rsidRDefault="00017ACF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03AF3">
              <w:rPr>
                <w:rFonts w:ascii="Times New Roman" w:hAnsi="Times New Roman" w:cs="Times New Roman"/>
                <w:sz w:val="24"/>
                <w:szCs w:val="24"/>
              </w:rPr>
              <w:t xml:space="preserve"> первая квалификационная категория</w:t>
            </w:r>
          </w:p>
        </w:tc>
        <w:tc>
          <w:tcPr>
            <w:tcW w:w="2126" w:type="dxa"/>
          </w:tcPr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proofErr w:type="spell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курянин</w:t>
            </w:r>
          </w:p>
          <w:p w:rsidR="00A03AF3" w:rsidRDefault="00A03AF3" w:rsidP="00FA3432">
            <w:pPr>
              <w:pStyle w:val="af7"/>
              <w:ind w:left="283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ФГБОУВО РГПУ им. А.И. Герцена,  2021, 72 часа, «Тифлопедагогическое сопровождение слепых и слабовидящих детей раннего возраста»; 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ДПО КИРО, 2022,  36 часов, «Реализация требований обновленных ФГОС НОО, ФГОС ООО в работе учителя»;</w:t>
            </w:r>
          </w:p>
          <w:p w:rsidR="00A03AF3" w:rsidRPr="00725AA1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</w:t>
            </w:r>
            <w:r>
              <w:rPr>
                <w:sz w:val="24"/>
                <w:szCs w:val="24"/>
              </w:rPr>
              <w:lastRenderedPageBreak/>
              <w:t>коммуникационные технологии и сервисы для сопровождения образовательного процесса» (базовый уровень)</w:t>
            </w:r>
          </w:p>
        </w:tc>
      </w:tr>
      <w:tr w:rsidR="00A03AF3" w:rsidTr="00A03AF3">
        <w:tc>
          <w:tcPr>
            <w:tcW w:w="567" w:type="dxa"/>
            <w:vAlign w:val="bottom"/>
          </w:tcPr>
          <w:p w:rsidR="00A03AF3" w:rsidRDefault="00A03AF3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6</w:t>
            </w:r>
          </w:p>
        </w:tc>
        <w:tc>
          <w:tcPr>
            <w:tcW w:w="2040" w:type="dxa"/>
          </w:tcPr>
          <w:p w:rsidR="00A03AF3" w:rsidRDefault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Алина Александровна</w:t>
            </w:r>
          </w:p>
          <w:p w:rsidR="00A03AF3" w:rsidRDefault="00A03AF3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33" w:type="dxa"/>
          </w:tcPr>
          <w:p w:rsidR="00A03AF3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A03AF3" w:rsidRDefault="00017ACF" w:rsidP="00017ACF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</w:t>
            </w:r>
            <w:r w:rsidR="00A03AF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2126" w:type="dxa"/>
          </w:tcPr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proofErr w:type="spell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Тропинка в профессию</w:t>
            </w:r>
          </w:p>
          <w:p w:rsidR="00A03AF3" w:rsidRDefault="00FA3432" w:rsidP="00FA3432">
            <w:pPr>
              <w:pStyle w:val="af7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курянин</w:t>
            </w:r>
          </w:p>
        </w:tc>
        <w:tc>
          <w:tcPr>
            <w:tcW w:w="5670" w:type="dxa"/>
          </w:tcPr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ОГБУ ДПО КИРО, 2023,  36 часов, «Реализация требований ФГОС НОО, ФГОС ООО в работе учителя»;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ОГБУ ДПО КИРО, 2023, </w:t>
            </w:r>
            <w:r w:rsidRPr="00725AA1">
              <w:rPr>
                <w:sz w:val="24"/>
                <w:szCs w:val="24"/>
              </w:rPr>
              <w:t xml:space="preserve">24 часа, </w:t>
            </w:r>
            <w:r>
              <w:rPr>
                <w:sz w:val="24"/>
                <w:szCs w:val="24"/>
              </w:rPr>
              <w:t xml:space="preserve"> «Методические особенности формирования финансовой грамотности младших школьников на уроках математики и окружающего мира в соответствии с ФГОС НОО»;</w:t>
            </w:r>
          </w:p>
          <w:p w:rsidR="00A03AF3" w:rsidRPr="00725AA1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«Информационно-коммуникационные технологии и сервисы для сопровождения образовательного процесса» (базовый уровень)</w:t>
            </w:r>
          </w:p>
        </w:tc>
      </w:tr>
      <w:tr w:rsidR="00A03AF3" w:rsidTr="00A03AF3">
        <w:tc>
          <w:tcPr>
            <w:tcW w:w="567" w:type="dxa"/>
            <w:vAlign w:val="bottom"/>
          </w:tcPr>
          <w:p w:rsidR="00A03AF3" w:rsidRDefault="00A03AF3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7</w:t>
            </w:r>
          </w:p>
        </w:tc>
        <w:tc>
          <w:tcPr>
            <w:tcW w:w="2040" w:type="dxa"/>
          </w:tcPr>
          <w:p w:rsidR="00A03AF3" w:rsidRDefault="00FA3432" w:rsidP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133" w:type="dxa"/>
          </w:tcPr>
          <w:p w:rsidR="00A03AF3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A03AF3" w:rsidRPr="00725AA1" w:rsidRDefault="00A03AF3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ACF">
              <w:rPr>
                <w:rFonts w:ascii="Times New Roman" w:hAnsi="Times New Roman" w:cs="Times New Roman"/>
                <w:sz w:val="24"/>
                <w:szCs w:val="24"/>
              </w:rPr>
              <w:t>Высшее/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proofErr w:type="spell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- курянин</w:t>
            </w:r>
          </w:p>
          <w:p w:rsidR="00A03AF3" w:rsidRDefault="00A03AF3" w:rsidP="00FA3432">
            <w:pPr>
              <w:pStyle w:val="af7"/>
              <w:ind w:left="283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ОГБУ ДПО КИРО, 2023,  36 часов, «Реализация требований ФГОС НОО, ФГОС ООО в работе учителя»;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ДПО КИРО, 2023,</w:t>
            </w:r>
            <w:r w:rsidRPr="00725AA1">
              <w:rPr>
                <w:sz w:val="24"/>
                <w:szCs w:val="24"/>
              </w:rPr>
              <w:t xml:space="preserve">  24</w:t>
            </w:r>
            <w:r>
              <w:rPr>
                <w:sz w:val="24"/>
                <w:szCs w:val="24"/>
              </w:rPr>
              <w:t xml:space="preserve">  часа,  «Методические особенности формирования финансовой грамотности младших школьников на уроках математики и окружающего мира в соответствии с ФГОС НОО»;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«Информационно-коммуникационные технологии и сервисы для сопровождения образовательного процесса» (базовый уровень)</w:t>
            </w:r>
          </w:p>
        </w:tc>
      </w:tr>
      <w:tr w:rsidR="00A03AF3" w:rsidTr="00A03AF3">
        <w:trPr>
          <w:trHeight w:val="90"/>
        </w:trPr>
        <w:tc>
          <w:tcPr>
            <w:tcW w:w="567" w:type="dxa"/>
            <w:vAlign w:val="bottom"/>
          </w:tcPr>
          <w:p w:rsidR="00A03AF3" w:rsidRDefault="00A03AF3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040" w:type="dxa"/>
          </w:tcPr>
          <w:p w:rsidR="00A03AF3" w:rsidRDefault="00FA3432" w:rsidP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Юлия Павловна</w:t>
            </w:r>
          </w:p>
        </w:tc>
        <w:tc>
          <w:tcPr>
            <w:tcW w:w="2133" w:type="dxa"/>
          </w:tcPr>
          <w:p w:rsidR="00A03AF3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A03AF3" w:rsidRPr="00725AA1" w:rsidRDefault="00017ACF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03AF3">
              <w:rPr>
                <w:rFonts w:ascii="Times New Roman" w:hAnsi="Times New Roman" w:cs="Times New Roman"/>
                <w:sz w:val="24"/>
                <w:szCs w:val="24"/>
              </w:rPr>
              <w:t xml:space="preserve"> высшая квалификационная категория</w:t>
            </w:r>
          </w:p>
        </w:tc>
        <w:tc>
          <w:tcPr>
            <w:tcW w:w="2126" w:type="dxa"/>
          </w:tcPr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proofErr w:type="spell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- курянин</w:t>
            </w:r>
          </w:p>
          <w:p w:rsidR="00A03AF3" w:rsidRDefault="00A03AF3" w:rsidP="00FA3432">
            <w:pPr>
              <w:pStyle w:val="af7"/>
              <w:ind w:left="283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ОГБУ ДПО КИРО, 2021,  36 часов, «Программы внеурочной деятельности по финансовой грамотности для обучающихся начального общего образования»;</w:t>
            </w:r>
            <w:proofErr w:type="gramEnd"/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«Высшая школа делового администрирования»,                     г. Екатеринбург,  </w:t>
            </w:r>
            <w:r>
              <w:rPr>
                <w:sz w:val="24"/>
                <w:szCs w:val="24"/>
              </w:rPr>
              <w:lastRenderedPageBreak/>
              <w:t>2022, 108 часов, «Формирование профессиональной компетентности учителя начальных классов в соответствии с ФГОС НОО третьего поколения»;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«Высшая школа делового администрирования»,  2023,  72 часов, «Внедрение ФОП НОО: требования и особенности организации образовательного процесса»</w:t>
            </w:r>
            <w:r w:rsidRPr="00725AA1">
              <w:rPr>
                <w:sz w:val="24"/>
                <w:szCs w:val="24"/>
              </w:rPr>
              <w:t>;</w:t>
            </w:r>
          </w:p>
          <w:p w:rsidR="00A03AF3" w:rsidRPr="004F1F44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«Информационно-коммуникационные технологии и сервисы для сопровождения образовательного процесса» (базовый уровень)</w:t>
            </w:r>
          </w:p>
          <w:p w:rsidR="00A03AF3" w:rsidRPr="00725AA1" w:rsidRDefault="00A03AF3" w:rsidP="004F1F44">
            <w:pPr>
              <w:pStyle w:val="af7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</w:tr>
      <w:tr w:rsidR="00A03AF3" w:rsidTr="00A03AF3">
        <w:tc>
          <w:tcPr>
            <w:tcW w:w="567" w:type="dxa"/>
            <w:vAlign w:val="bottom"/>
          </w:tcPr>
          <w:p w:rsidR="00A03AF3" w:rsidRDefault="00A03AF3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9</w:t>
            </w:r>
          </w:p>
        </w:tc>
        <w:tc>
          <w:tcPr>
            <w:tcW w:w="2040" w:type="dxa"/>
          </w:tcPr>
          <w:p w:rsidR="00A03AF3" w:rsidRDefault="00FA3432" w:rsidP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Лыткина Мария Николаевна</w:t>
            </w:r>
          </w:p>
        </w:tc>
        <w:tc>
          <w:tcPr>
            <w:tcW w:w="2133" w:type="dxa"/>
          </w:tcPr>
          <w:p w:rsidR="00A03AF3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A03AF3" w:rsidRPr="00725AA1" w:rsidRDefault="00017ACF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03AF3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126" w:type="dxa"/>
          </w:tcPr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proofErr w:type="spell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Занимательный 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- курянин</w:t>
            </w:r>
          </w:p>
          <w:p w:rsidR="00A03AF3" w:rsidRDefault="00A03AF3" w:rsidP="00FA3432">
            <w:pPr>
              <w:pStyle w:val="af7"/>
              <w:ind w:left="283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ФГБОУ ВО КГУ,  2022,  108 часов, «Преподавание ОРКСЭ и ОДНКНР в условиях системных изменений в образовании»;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ОГБУ ДПО КИРО, 2023,  36 часов, «Реализация требований ФГОС НОО, ФГОС ООО в работе учителя»; </w:t>
            </w:r>
          </w:p>
          <w:p w:rsidR="00A03AF3" w:rsidRPr="00725AA1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«Информационно-коммуникационные технологии и сервисы для сопровождения образовательного процесса» (базовый уровень)</w:t>
            </w:r>
          </w:p>
        </w:tc>
      </w:tr>
      <w:tr w:rsidR="00A03AF3" w:rsidTr="00A03AF3">
        <w:tc>
          <w:tcPr>
            <w:tcW w:w="567" w:type="dxa"/>
            <w:vAlign w:val="bottom"/>
          </w:tcPr>
          <w:p w:rsidR="00A03AF3" w:rsidRDefault="00A03AF3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10</w:t>
            </w:r>
          </w:p>
        </w:tc>
        <w:tc>
          <w:tcPr>
            <w:tcW w:w="2040" w:type="dxa"/>
          </w:tcPr>
          <w:p w:rsidR="00A03AF3" w:rsidRPr="00725AA1" w:rsidRDefault="00FA3432" w:rsidP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Хальзева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133" w:type="dxa"/>
          </w:tcPr>
          <w:p w:rsidR="00A03AF3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A03AF3" w:rsidRDefault="00017ACF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высшее/ </w:t>
            </w:r>
            <w:r w:rsidR="00A03AF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Физическая культура (Адаптивная физическая культура)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- курянин</w:t>
            </w:r>
          </w:p>
          <w:p w:rsidR="00A03AF3" w:rsidRDefault="00A03AF3" w:rsidP="00FA3432">
            <w:pPr>
              <w:pStyle w:val="af7"/>
              <w:ind w:left="283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ДПО КИРО, 2023,  36 часов, «Реализация требований ФГОС НОО, ФГОС ООО в работе учителя»;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«Информационно-коммуникационные технологии и сервисы для сопровождения образовательного процесса» (базовый уровень)</w:t>
            </w:r>
          </w:p>
        </w:tc>
      </w:tr>
      <w:tr w:rsidR="00A03AF3" w:rsidTr="00A03AF3">
        <w:tc>
          <w:tcPr>
            <w:tcW w:w="567" w:type="dxa"/>
            <w:vAlign w:val="bottom"/>
          </w:tcPr>
          <w:p w:rsidR="00A03AF3" w:rsidRDefault="00A03AF3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040" w:type="dxa"/>
          </w:tcPr>
          <w:p w:rsidR="00A03AF3" w:rsidRPr="00725AA1" w:rsidRDefault="00FA3432" w:rsidP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Мартемьянова Марина Владимировна</w:t>
            </w:r>
          </w:p>
        </w:tc>
        <w:tc>
          <w:tcPr>
            <w:tcW w:w="2133" w:type="dxa"/>
          </w:tcPr>
          <w:p w:rsidR="00A03AF3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A03AF3" w:rsidRDefault="00017ACF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Высшее/ </w:t>
            </w:r>
            <w:r w:rsidR="00A03AF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Физическая культура (Адаптивная физическая культура)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- курянин</w:t>
            </w:r>
          </w:p>
          <w:p w:rsidR="00A03AF3" w:rsidRDefault="00A03AF3" w:rsidP="00FA3432">
            <w:pPr>
              <w:pStyle w:val="af7"/>
              <w:ind w:left="283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ОГБУ ДПО КИРО, 2023,  36 часов, «Реализация требований ФГОС НОО, ФГОС ООО в работе учителя»;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</w:t>
            </w:r>
            <w:r>
              <w:rPr>
                <w:sz w:val="24"/>
                <w:szCs w:val="24"/>
              </w:rPr>
              <w:lastRenderedPageBreak/>
              <w:t>коммуникационные технологии и сервисы для сопровождения образовательного процесса» (базовый уровень);</w:t>
            </w:r>
          </w:p>
          <w:p w:rsidR="00A03AF3" w:rsidRDefault="00A03AF3">
            <w:pPr>
              <w:pStyle w:val="af7"/>
              <w:numPr>
                <w:ilvl w:val="0"/>
                <w:numId w:val="1"/>
              </w:numPr>
              <w:ind w:left="0" w:firstLine="283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</w:rPr>
              <w:t>ООО «Центр повышения квалификации и переподготовки «Луч знаний», 2023,   248 часов, «Новые методы и технологии преподавания в начальной школе по ФГОС»</w:t>
            </w:r>
          </w:p>
        </w:tc>
      </w:tr>
      <w:tr w:rsidR="00FA3432" w:rsidTr="00A03AF3">
        <w:tc>
          <w:tcPr>
            <w:tcW w:w="567" w:type="dxa"/>
            <w:vAlign w:val="bottom"/>
          </w:tcPr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12</w:t>
            </w:r>
          </w:p>
        </w:tc>
        <w:tc>
          <w:tcPr>
            <w:tcW w:w="2040" w:type="dxa"/>
          </w:tcPr>
          <w:p w:rsidR="00FA3432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Оболенских Евгений Владимирович</w:t>
            </w:r>
          </w:p>
        </w:tc>
        <w:tc>
          <w:tcPr>
            <w:tcW w:w="2133" w:type="dxa"/>
          </w:tcPr>
          <w:p w:rsidR="00FA3432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FA3432" w:rsidRPr="00FA3432" w:rsidRDefault="00017ACF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Высшее/ </w:t>
            </w:r>
            <w:r w:rsidR="00FA3432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нет</w:t>
            </w:r>
          </w:p>
        </w:tc>
        <w:tc>
          <w:tcPr>
            <w:tcW w:w="2126" w:type="dxa"/>
          </w:tcPr>
          <w:p w:rsidR="00FA3432" w:rsidRDefault="00FA3432" w:rsidP="001B33BC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</w:tcPr>
          <w:p w:rsidR="00FA3432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725AA1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КГУ, 2022г.,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«</w:t>
            </w:r>
            <w:r w:rsidRPr="00725AA1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Информационная безопасность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»;</w:t>
            </w:r>
          </w:p>
          <w:p w:rsidR="00FA3432" w:rsidRDefault="00FA3432">
            <w:pPr>
              <w:pStyle w:val="ConsPlusNormal"/>
              <w:rPr>
                <w:rFonts w:eastAsia="SimSu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ЮЗГУ, 2023г., «Информационно-коммуникативные технологии и сервисы для сопровождения образовательного процесса» (базовый уровень)</w:t>
            </w:r>
          </w:p>
        </w:tc>
      </w:tr>
      <w:tr w:rsidR="00FA3432" w:rsidTr="00A03AF3">
        <w:tc>
          <w:tcPr>
            <w:tcW w:w="567" w:type="dxa"/>
            <w:vAlign w:val="bottom"/>
          </w:tcPr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040" w:type="dxa"/>
          </w:tcPr>
          <w:p w:rsidR="00FA3432" w:rsidRPr="004F1F44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Новодворская Елена Анатольевна</w:t>
            </w:r>
          </w:p>
        </w:tc>
        <w:tc>
          <w:tcPr>
            <w:tcW w:w="2133" w:type="dxa"/>
          </w:tcPr>
          <w:p w:rsidR="00FA3432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FA3432" w:rsidRDefault="00017ACF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</w:t>
            </w:r>
            <w:r w:rsidR="00FA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 задачи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proofErr w:type="spell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учимся для жизни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  <w:p w:rsidR="00FA3432" w:rsidRDefault="00FA3432" w:rsidP="00FA3432">
            <w:pPr>
              <w:pStyle w:val="af7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курянин</w:t>
            </w:r>
          </w:p>
        </w:tc>
        <w:tc>
          <w:tcPr>
            <w:tcW w:w="5670" w:type="dxa"/>
          </w:tcPr>
          <w:p w:rsidR="00FA3432" w:rsidRDefault="00FA3432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«Информационно-коммуникационные технологии и сервисы для сопровождения образовательного процесса» (базовый уровень);</w:t>
            </w:r>
          </w:p>
          <w:p w:rsidR="00FA3432" w:rsidRDefault="00FA3432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ДПО КИРО, 2023,  36 часов, «Реализация требований ФГОС НОО, ФГОС ООО в работе учителя»</w:t>
            </w:r>
          </w:p>
          <w:p w:rsidR="00FA3432" w:rsidRDefault="00FA3432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432" w:rsidRPr="00725AA1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</w:tr>
      <w:tr w:rsidR="00FA3432" w:rsidTr="00A03AF3">
        <w:tc>
          <w:tcPr>
            <w:tcW w:w="567" w:type="dxa"/>
            <w:vAlign w:val="bottom"/>
          </w:tcPr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14</w:t>
            </w:r>
          </w:p>
        </w:tc>
        <w:tc>
          <w:tcPr>
            <w:tcW w:w="2040" w:type="dxa"/>
          </w:tcPr>
          <w:p w:rsidR="00FA3432" w:rsidRPr="004F1F44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2133" w:type="dxa"/>
          </w:tcPr>
          <w:p w:rsidR="00FA3432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</w:tc>
        <w:tc>
          <w:tcPr>
            <w:tcW w:w="2268" w:type="dxa"/>
          </w:tcPr>
          <w:p w:rsidR="00FA3432" w:rsidRDefault="00017ACF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Высшее/ </w:t>
            </w:r>
            <w:r w:rsidR="00FA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 задачи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proofErr w:type="spell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  <w:p w:rsidR="00FA3432" w:rsidRDefault="00FA3432" w:rsidP="00FA3432">
            <w:pPr>
              <w:pStyle w:val="af7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курянин</w:t>
            </w:r>
          </w:p>
        </w:tc>
        <w:tc>
          <w:tcPr>
            <w:tcW w:w="5670" w:type="dxa"/>
          </w:tcPr>
          <w:p w:rsidR="00FA3432" w:rsidRDefault="00FA3432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и науки Украины, студия онлайн-образования </w:t>
            </w:r>
            <w:proofErr w:type="spellStart"/>
            <w:r>
              <w:rPr>
                <w:sz w:val="24"/>
                <w:szCs w:val="24"/>
              </w:rPr>
              <w:t>EdEra</w:t>
            </w:r>
            <w:proofErr w:type="spellEnd"/>
            <w:r>
              <w:rPr>
                <w:sz w:val="24"/>
                <w:szCs w:val="24"/>
              </w:rPr>
              <w:t xml:space="preserve"> (Украина), 2021; 60 часов, «Онлайн курс для учителей начальной школы»;</w:t>
            </w:r>
          </w:p>
          <w:p w:rsidR="00FA3432" w:rsidRDefault="00FA3432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и науки Украины, студия онлайн-образования </w:t>
            </w:r>
            <w:proofErr w:type="spellStart"/>
            <w:r>
              <w:rPr>
                <w:sz w:val="24"/>
                <w:szCs w:val="24"/>
              </w:rPr>
              <w:t>EdEra</w:t>
            </w:r>
            <w:proofErr w:type="spellEnd"/>
            <w:r>
              <w:rPr>
                <w:sz w:val="24"/>
                <w:szCs w:val="24"/>
              </w:rPr>
              <w:t xml:space="preserve"> (Украина), 2021, 50 часов, Онлайн-курс для педагогов и руководителей школ: «Дистанционный и смешанный форматы обучения»;</w:t>
            </w:r>
          </w:p>
          <w:p w:rsidR="00FA3432" w:rsidRDefault="00FA3432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Всеобразование</w:t>
            </w:r>
            <w:proofErr w:type="spellEnd"/>
            <w:r>
              <w:rPr>
                <w:sz w:val="24"/>
                <w:szCs w:val="24"/>
              </w:rPr>
              <w:t xml:space="preserve">» (Украина), 2021, 10 часов, «Образовательный практикум: </w:t>
            </w:r>
            <w:proofErr w:type="spellStart"/>
            <w:r>
              <w:rPr>
                <w:sz w:val="24"/>
                <w:szCs w:val="24"/>
              </w:rPr>
              <w:t>безбарьерная</w:t>
            </w:r>
            <w:proofErr w:type="spellEnd"/>
            <w:r>
              <w:rPr>
                <w:sz w:val="24"/>
                <w:szCs w:val="24"/>
              </w:rPr>
              <w:t xml:space="preserve"> образовательная среда для детей с особыми образовательными потребностями»;  </w:t>
            </w:r>
          </w:p>
          <w:p w:rsidR="00FA3432" w:rsidRDefault="00FA3432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ДПО КИРО, 2023,  36 часов, «Реализация требований ФГОС НОО, ФГОС ООО в работе учителя»;</w:t>
            </w:r>
          </w:p>
          <w:p w:rsidR="00FA3432" w:rsidRDefault="00FA3432">
            <w:pPr>
              <w:pStyle w:val="af7"/>
              <w:numPr>
                <w:ilvl w:val="0"/>
                <w:numId w:val="1"/>
              </w:numPr>
              <w:ind w:left="0" w:firstLine="283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«Информационно-коммуникационные технологии и сервисы для сопровождения образовательного процесса» (базовый уровень)</w:t>
            </w:r>
          </w:p>
        </w:tc>
      </w:tr>
      <w:tr w:rsidR="00FA3432" w:rsidTr="00A03AF3">
        <w:tc>
          <w:tcPr>
            <w:tcW w:w="567" w:type="dxa"/>
            <w:vAlign w:val="bottom"/>
          </w:tcPr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040" w:type="dxa"/>
          </w:tcPr>
          <w:p w:rsidR="00FA3432" w:rsidRPr="004F1F44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Анпилогова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2133" w:type="dxa"/>
          </w:tcPr>
          <w:p w:rsidR="00FA3432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2268" w:type="dxa"/>
          </w:tcPr>
          <w:p w:rsidR="00FA3432" w:rsidRDefault="00017ACF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Средне-специальное/ </w:t>
            </w:r>
            <w:r w:rsidR="00FA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 задачи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proofErr w:type="spell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  <w:p w:rsidR="00FA3432" w:rsidRDefault="00FA3432" w:rsidP="00FA3432">
            <w:pPr>
              <w:pStyle w:val="af7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курянин</w:t>
            </w:r>
          </w:p>
        </w:tc>
        <w:tc>
          <w:tcPr>
            <w:tcW w:w="5670" w:type="dxa"/>
          </w:tcPr>
          <w:p w:rsidR="00FA3432" w:rsidRDefault="00FA3432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</w:t>
            </w:r>
            <w:r>
              <w:rPr>
                <w:sz w:val="24"/>
                <w:szCs w:val="24"/>
              </w:rPr>
              <w:lastRenderedPageBreak/>
              <w:t>коммуникационные технологии и сервисы для сопровождения образовательного процесса» (базовый уровень);</w:t>
            </w:r>
          </w:p>
          <w:p w:rsidR="00FA3432" w:rsidRDefault="00FA3432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ДПО КИРО, 2022,  36 часов, «Реализация требований обновлённых ФГОС НОО, ФГОС ООО в работе учителя»</w:t>
            </w:r>
          </w:p>
          <w:p w:rsidR="00FA3432" w:rsidRDefault="00FA343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A3432" w:rsidRDefault="00FA3432">
            <w:pPr>
              <w:pStyle w:val="af7"/>
              <w:ind w:left="283"/>
              <w:rPr>
                <w:sz w:val="24"/>
                <w:szCs w:val="24"/>
              </w:rPr>
            </w:pPr>
          </w:p>
          <w:p w:rsidR="00FA3432" w:rsidRPr="00725AA1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</w:tr>
      <w:tr w:rsidR="00FA3432" w:rsidTr="00A03AF3">
        <w:tc>
          <w:tcPr>
            <w:tcW w:w="567" w:type="dxa"/>
            <w:vAlign w:val="bottom"/>
          </w:tcPr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16</w:t>
            </w:r>
          </w:p>
        </w:tc>
        <w:tc>
          <w:tcPr>
            <w:tcW w:w="2040" w:type="dxa"/>
          </w:tcPr>
          <w:p w:rsidR="00FA3432" w:rsidRPr="004F1F44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2133" w:type="dxa"/>
          </w:tcPr>
          <w:p w:rsidR="00FA3432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FA3432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ACF">
              <w:rPr>
                <w:rFonts w:ascii="Times New Roman" w:hAnsi="Times New Roman" w:cs="Times New Roman"/>
                <w:sz w:val="24"/>
                <w:szCs w:val="24"/>
              </w:rPr>
              <w:t>Средне-специальное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 задачи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proofErr w:type="spell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важном</w:t>
            </w:r>
            <w:proofErr w:type="gram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  <w:p w:rsidR="00FA3432" w:rsidRDefault="00FA3432" w:rsidP="00FA3432">
            <w:pPr>
              <w:pStyle w:val="af7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курянин</w:t>
            </w:r>
          </w:p>
        </w:tc>
        <w:tc>
          <w:tcPr>
            <w:tcW w:w="5670" w:type="dxa"/>
          </w:tcPr>
          <w:p w:rsidR="00FA3432" w:rsidRDefault="00FA3432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ОГБУ ДПО КИРО, 2022,  36 часов, «Реализация требований обновлённых ФГОС НОО, ФГОС ООО в работе учителя»;</w:t>
            </w:r>
          </w:p>
          <w:p w:rsidR="00FA3432" w:rsidRDefault="00FA3432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ОГБУ ДПО КИРО, 2023,  36 часов, «Планирование и организация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работы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начальных классов»</w:t>
            </w:r>
            <w:r w:rsidRPr="00725AA1">
              <w:rPr>
                <w:sz w:val="24"/>
                <w:szCs w:val="24"/>
              </w:rPr>
              <w:t>;</w:t>
            </w:r>
          </w:p>
          <w:p w:rsidR="00FA3432" w:rsidRDefault="00FA3432">
            <w:pPr>
              <w:pStyle w:val="af7"/>
              <w:numPr>
                <w:ilvl w:val="0"/>
                <w:numId w:val="1"/>
              </w:numPr>
              <w:ind w:left="0" w:firstLine="283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«Информационно-коммуникационные технологии и сервисы для сопровождения образовательного процесса» (базовый уровень)</w:t>
            </w:r>
          </w:p>
        </w:tc>
      </w:tr>
      <w:tr w:rsidR="00FA3432" w:rsidTr="00A03AF3">
        <w:tc>
          <w:tcPr>
            <w:tcW w:w="567" w:type="dxa"/>
            <w:vAlign w:val="bottom"/>
          </w:tcPr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17</w:t>
            </w:r>
          </w:p>
        </w:tc>
        <w:tc>
          <w:tcPr>
            <w:tcW w:w="2040" w:type="dxa"/>
          </w:tcPr>
          <w:p w:rsidR="00FA3432" w:rsidRPr="004F1F44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Владиславовна</w:t>
            </w:r>
          </w:p>
        </w:tc>
        <w:tc>
          <w:tcPr>
            <w:tcW w:w="2133" w:type="dxa"/>
          </w:tcPr>
          <w:p w:rsidR="00FA3432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FA3432" w:rsidRDefault="00017ACF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Высшее/ </w:t>
            </w:r>
            <w:r w:rsidR="00FA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 задачи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proofErr w:type="spell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  <w:p w:rsidR="00FA3432" w:rsidRDefault="00FA3432" w:rsidP="00FA3432">
            <w:pPr>
              <w:pStyle w:val="af7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курянин</w:t>
            </w:r>
          </w:p>
        </w:tc>
        <w:tc>
          <w:tcPr>
            <w:tcW w:w="5670" w:type="dxa"/>
          </w:tcPr>
          <w:p w:rsidR="00FA3432" w:rsidRDefault="00FA3432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ДПО КИРО, 2022,  72 часа, «Проектирование цифрового урока с использованием электронного обучения и дистанционных образовательных технологий»;</w:t>
            </w:r>
          </w:p>
          <w:p w:rsidR="00FA3432" w:rsidRDefault="00FA3432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ДПО КИРО,  2023,  36 часов, «Реализация требований ФГОС НОО, ФГОС ООО в работе учителя»;</w:t>
            </w:r>
          </w:p>
          <w:p w:rsidR="00FA3432" w:rsidRDefault="00FA3432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«Информационно-коммуникационные технологии и сервисы для сопровождения образовательного процесса» (базовый уровень)</w:t>
            </w:r>
          </w:p>
          <w:p w:rsidR="00FA3432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</w:tr>
      <w:tr w:rsidR="00FA3432" w:rsidTr="00A03AF3">
        <w:tc>
          <w:tcPr>
            <w:tcW w:w="567" w:type="dxa"/>
            <w:vAlign w:val="bottom"/>
          </w:tcPr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040" w:type="dxa"/>
          </w:tcPr>
          <w:p w:rsidR="00FA3432" w:rsidRPr="004F1F44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Бельченко Юлия Владимировна</w:t>
            </w:r>
          </w:p>
        </w:tc>
        <w:tc>
          <w:tcPr>
            <w:tcW w:w="2133" w:type="dxa"/>
          </w:tcPr>
          <w:p w:rsidR="00FA3432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FA3432" w:rsidRPr="00725AA1" w:rsidRDefault="00017ACF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A3432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126" w:type="dxa"/>
          </w:tcPr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 задачи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proofErr w:type="spell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  <w:p w:rsidR="00FA3432" w:rsidRDefault="00FA3432" w:rsidP="00FA3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  <w:p w:rsidR="00FA3432" w:rsidRDefault="00FA3432" w:rsidP="00FA3432">
            <w:pPr>
              <w:pStyle w:val="af7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курянин</w:t>
            </w:r>
          </w:p>
        </w:tc>
        <w:tc>
          <w:tcPr>
            <w:tcW w:w="5670" w:type="dxa"/>
          </w:tcPr>
          <w:p w:rsidR="00FA3432" w:rsidRDefault="00FA3432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«Курский государственный университет», 2021,  36 часов, «Психология и педагогика детско-родительских отношений»;</w:t>
            </w:r>
          </w:p>
          <w:p w:rsidR="00FA3432" w:rsidRDefault="00FA3432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ОГБУ ДПО КИРО,  2022,  36 часов, «Реализация требований обновленных ФГОС НОО, </w:t>
            </w:r>
            <w:r>
              <w:rPr>
                <w:sz w:val="24"/>
                <w:szCs w:val="24"/>
              </w:rPr>
              <w:lastRenderedPageBreak/>
              <w:t>ФГОС ООО в работе учителя»;</w:t>
            </w:r>
          </w:p>
          <w:p w:rsidR="00FA3432" w:rsidRDefault="00FA3432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sz w:val="24"/>
                <w:szCs w:val="24"/>
              </w:rPr>
              <w:t xml:space="preserve"> Федерации» г. Москва, 2022,  58 часов, «Разговоры о важном: система работы классного руководителя (куратора)»</w:t>
            </w:r>
            <w:r w:rsidRPr="00725AA1">
              <w:rPr>
                <w:sz w:val="24"/>
                <w:szCs w:val="24"/>
              </w:rPr>
              <w:t>;</w:t>
            </w:r>
          </w:p>
          <w:p w:rsidR="00FA3432" w:rsidRPr="00725AA1" w:rsidRDefault="00FA3432">
            <w:pPr>
              <w:pStyle w:val="af7"/>
              <w:numPr>
                <w:ilvl w:val="0"/>
                <w:numId w:val="1"/>
              </w:numPr>
              <w:ind w:left="0" w:firstLine="283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«Информационно-коммуникационные технологии и сервисы для сопровождения образовательного процесса» (базовый уровень)</w:t>
            </w:r>
          </w:p>
        </w:tc>
      </w:tr>
      <w:tr w:rsidR="00FA3432" w:rsidTr="00A03AF3">
        <w:tc>
          <w:tcPr>
            <w:tcW w:w="567" w:type="dxa"/>
            <w:vAlign w:val="bottom"/>
          </w:tcPr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19</w:t>
            </w:r>
          </w:p>
        </w:tc>
        <w:tc>
          <w:tcPr>
            <w:tcW w:w="2040" w:type="dxa"/>
          </w:tcPr>
          <w:p w:rsidR="00FA3432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Кристина Юрьевна</w:t>
            </w:r>
          </w:p>
        </w:tc>
        <w:tc>
          <w:tcPr>
            <w:tcW w:w="2133" w:type="dxa"/>
          </w:tcPr>
          <w:p w:rsidR="00FA3432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FA3432" w:rsidRPr="00725AA1" w:rsidRDefault="00017ACF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A3432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126" w:type="dxa"/>
          </w:tcPr>
          <w:p w:rsidR="00FA3432" w:rsidRPr="00725AA1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70" w:type="dxa"/>
          </w:tcPr>
          <w:p w:rsidR="00FA3432" w:rsidRPr="00725AA1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725AA1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ОГБУ ДПО КИРО, 2022 г., «Технология подготовки обучающихся к итоговой государственной аттестации (ОГЭ и ЕГЭ) по английскому языку</w:t>
            </w:r>
          </w:p>
        </w:tc>
      </w:tr>
      <w:tr w:rsidR="00FA3432" w:rsidTr="00A03AF3">
        <w:tc>
          <w:tcPr>
            <w:tcW w:w="567" w:type="dxa"/>
            <w:vAlign w:val="bottom"/>
          </w:tcPr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040" w:type="dxa"/>
          </w:tcPr>
          <w:p w:rsidR="00FA3432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Невдах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2133" w:type="dxa"/>
          </w:tcPr>
          <w:p w:rsidR="00FA3432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FA3432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26" w:type="dxa"/>
          </w:tcPr>
          <w:p w:rsidR="00FA3432" w:rsidRPr="00725AA1" w:rsidRDefault="008B455E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70" w:type="dxa"/>
          </w:tcPr>
          <w:p w:rsidR="00FA3432" w:rsidRDefault="00FA343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725AA1">
              <w:rPr>
                <w:rFonts w:eastAsia="SimSun"/>
                <w:sz w:val="24"/>
                <w:szCs w:val="24"/>
                <w:lang w:eastAsia="zh-CN" w:bidi="ar"/>
              </w:rPr>
              <w:t>ОГБУ ДПО КИРО,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 2021г., «Современные дидактические требования и методика проектирования урока»;</w:t>
            </w:r>
          </w:p>
          <w:p w:rsidR="00FA3432" w:rsidRDefault="00FA343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725AA1">
              <w:rPr>
                <w:rFonts w:eastAsia="SimSun"/>
                <w:sz w:val="24"/>
                <w:szCs w:val="24"/>
                <w:lang w:eastAsia="zh-CN" w:bidi="ar"/>
              </w:rPr>
              <w:t>ОГБУ ДПО КИРО,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 2022г</w:t>
            </w:r>
            <w:proofErr w:type="gramStart"/>
            <w:r>
              <w:rPr>
                <w:rFonts w:eastAsia="SimSun"/>
                <w:sz w:val="24"/>
                <w:szCs w:val="24"/>
                <w:lang w:eastAsia="zh-CN" w:bidi="ar"/>
              </w:rPr>
              <w:t>.П</w:t>
            </w:r>
            <w:proofErr w:type="gramEnd"/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реподавание иностранного языка на базовом уровне в </w:t>
            </w:r>
            <w:proofErr w:type="spellStart"/>
            <w:r>
              <w:rPr>
                <w:rFonts w:eastAsia="SimSun"/>
                <w:sz w:val="24"/>
                <w:szCs w:val="24"/>
                <w:lang w:eastAsia="zh-CN" w:bidi="ar"/>
              </w:rPr>
              <w:t>условичх</w:t>
            </w:r>
            <w:proofErr w:type="spellEnd"/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 реализации ФГОС СОО»;</w:t>
            </w:r>
          </w:p>
          <w:p w:rsidR="00FA3432" w:rsidRDefault="00FA343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725AA1">
              <w:rPr>
                <w:rFonts w:eastAsia="SimSun"/>
                <w:sz w:val="24"/>
                <w:szCs w:val="24"/>
                <w:lang w:eastAsia="zh-CN" w:bidi="ar"/>
              </w:rPr>
              <w:t>ОГБУ ДПО КИРО,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 2022г., Реализация требований обновленных ФГОС НОО, ФГОС ООО в работе учителя»;</w:t>
            </w:r>
          </w:p>
          <w:p w:rsidR="00FA3432" w:rsidRPr="00725AA1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725AA1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ОГБУ ДПО КИРО,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2023г., «Использование современных образовательных технологий в учебном процессе»</w:t>
            </w:r>
          </w:p>
        </w:tc>
      </w:tr>
      <w:tr w:rsidR="00FA3432" w:rsidTr="00A03AF3">
        <w:tc>
          <w:tcPr>
            <w:tcW w:w="567" w:type="dxa"/>
            <w:vAlign w:val="bottom"/>
          </w:tcPr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21</w:t>
            </w:r>
          </w:p>
        </w:tc>
        <w:tc>
          <w:tcPr>
            <w:tcW w:w="2040" w:type="dxa"/>
          </w:tcPr>
          <w:p w:rsidR="00FA3432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2133" w:type="dxa"/>
          </w:tcPr>
          <w:p w:rsidR="00FA3432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268" w:type="dxa"/>
          </w:tcPr>
          <w:p w:rsidR="00FA3432" w:rsidRDefault="00017ACF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Высшее/ </w:t>
            </w:r>
            <w:r w:rsidR="00FA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A3432" w:rsidRDefault="008B455E">
            <w:pPr>
              <w:pStyle w:val="ConsPlusNormal"/>
              <w:rPr>
                <w:rFonts w:eastAsia="SimSu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0" w:type="dxa"/>
          </w:tcPr>
          <w:p w:rsidR="00FA3432" w:rsidRDefault="00FA3432">
            <w:pPr>
              <w:pStyle w:val="ConsPlusNormal"/>
              <w:rPr>
                <w:rFonts w:eastAsia="SimSun" w:cs="Times New Roman"/>
                <w:sz w:val="24"/>
                <w:szCs w:val="24"/>
                <w:lang w:eastAsia="zh-CN" w:bidi="ar"/>
              </w:rPr>
            </w:pPr>
          </w:p>
        </w:tc>
      </w:tr>
      <w:tr w:rsidR="00FA3432" w:rsidTr="00A03AF3">
        <w:tc>
          <w:tcPr>
            <w:tcW w:w="567" w:type="dxa"/>
            <w:vAlign w:val="bottom"/>
          </w:tcPr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040" w:type="dxa"/>
          </w:tcPr>
          <w:p w:rsidR="00FA3432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Ярыгина Татьяна Федоровна</w:t>
            </w:r>
          </w:p>
        </w:tc>
        <w:tc>
          <w:tcPr>
            <w:tcW w:w="2133" w:type="dxa"/>
          </w:tcPr>
          <w:p w:rsidR="00FA3432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</w:t>
            </w:r>
          </w:p>
        </w:tc>
        <w:tc>
          <w:tcPr>
            <w:tcW w:w="2268" w:type="dxa"/>
          </w:tcPr>
          <w:p w:rsidR="00FA3432" w:rsidRPr="00725AA1" w:rsidRDefault="00017ACF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A3432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126" w:type="dxa"/>
          </w:tcPr>
          <w:p w:rsidR="00FA3432" w:rsidRPr="00725AA1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</w:tcPr>
          <w:p w:rsidR="00FA3432" w:rsidRPr="00725AA1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725AA1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КИРО, 2022 г., </w:t>
            </w:r>
            <w:r>
              <w:rPr>
                <w:rFonts w:eastAsia="SimSun" w:cs="Times New Roman"/>
                <w:sz w:val="24"/>
                <w:szCs w:val="24"/>
                <w:lang w:eastAsia="zh-CN" w:bidi="ar"/>
              </w:rPr>
              <w:t>«</w:t>
            </w:r>
            <w:r w:rsidRPr="00725AA1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Реализация требований обновленных ФГОС НОО, ФГОС ООО в работе учителя»</w:t>
            </w:r>
          </w:p>
        </w:tc>
      </w:tr>
      <w:tr w:rsidR="00FA3432" w:rsidTr="00A03AF3">
        <w:tc>
          <w:tcPr>
            <w:tcW w:w="567" w:type="dxa"/>
            <w:vAlign w:val="bottom"/>
          </w:tcPr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040" w:type="dxa"/>
          </w:tcPr>
          <w:p w:rsidR="00FA3432" w:rsidRPr="004F1F44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Эмма Тихоновна</w:t>
            </w:r>
          </w:p>
        </w:tc>
        <w:tc>
          <w:tcPr>
            <w:tcW w:w="2133" w:type="dxa"/>
          </w:tcPr>
          <w:p w:rsidR="00FA3432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FA3432" w:rsidRPr="00725AA1" w:rsidRDefault="00017ACF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A3432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126" w:type="dxa"/>
          </w:tcPr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 задачи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proofErr w:type="spellEnd"/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  <w:p w:rsidR="00FA3432" w:rsidRDefault="008B455E" w:rsidP="008B455E">
            <w:pPr>
              <w:pStyle w:val="af7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курянин</w:t>
            </w:r>
          </w:p>
        </w:tc>
        <w:tc>
          <w:tcPr>
            <w:tcW w:w="5670" w:type="dxa"/>
          </w:tcPr>
          <w:p w:rsidR="00FA3432" w:rsidRDefault="00FA3432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«Курский государственный университет», 2022, 144 часа, «Обеспечение качества реализации ООП НОО»;</w:t>
            </w:r>
          </w:p>
          <w:p w:rsidR="00FA3432" w:rsidRDefault="00FA3432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ДПО КИРО, 2021,  108 часов, «Методика обучения декоративно-прикладной деятельности детей младшего школьного возраста на уроках технологии, изобразительного искусства и во внеурочной деятельности»;</w:t>
            </w:r>
          </w:p>
          <w:p w:rsidR="00FA3432" w:rsidRDefault="00FA3432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ДПО КИРО, 2023,  36 часов, «Реализация требований ФГОС НОО, ФГОС ООО в работе учителя»;</w:t>
            </w:r>
          </w:p>
          <w:p w:rsidR="00FA3432" w:rsidRDefault="00FA3432">
            <w:pPr>
              <w:pStyle w:val="af7"/>
              <w:numPr>
                <w:ilvl w:val="0"/>
                <w:numId w:val="1"/>
              </w:numPr>
              <w:ind w:left="0" w:firstLine="283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«Информационно-коммуникационные технологии и сервисы для сопровождения образовательного процесса» (базовый уровень)</w:t>
            </w:r>
          </w:p>
        </w:tc>
      </w:tr>
      <w:tr w:rsidR="00FA3432" w:rsidTr="00A03AF3">
        <w:tc>
          <w:tcPr>
            <w:tcW w:w="567" w:type="dxa"/>
            <w:vAlign w:val="bottom"/>
          </w:tcPr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040" w:type="dxa"/>
          </w:tcPr>
          <w:p w:rsidR="00FA3432" w:rsidRPr="004F1F44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Плетнева Алина Алексеевна</w:t>
            </w:r>
          </w:p>
        </w:tc>
        <w:tc>
          <w:tcPr>
            <w:tcW w:w="2133" w:type="dxa"/>
          </w:tcPr>
          <w:p w:rsidR="00FA3432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FA3432" w:rsidRDefault="00017ACF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Высшее/ </w:t>
            </w:r>
            <w:r w:rsidR="00FA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 задачи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proofErr w:type="spellEnd"/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  <w:p w:rsidR="00FA3432" w:rsidRDefault="008B455E" w:rsidP="008B455E">
            <w:pPr>
              <w:pStyle w:val="af7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курянин</w:t>
            </w:r>
          </w:p>
        </w:tc>
        <w:tc>
          <w:tcPr>
            <w:tcW w:w="5670" w:type="dxa"/>
          </w:tcPr>
          <w:p w:rsidR="00FA3432" w:rsidRDefault="00FA3432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ОГБУ ДПО КИРО, 202</w:t>
            </w:r>
            <w:r w:rsidRPr="00725A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 36 часов, «Реализация требований ФГОС НОО, ФГОС ООО в работе учителя»;</w:t>
            </w:r>
          </w:p>
          <w:p w:rsidR="00FA3432" w:rsidRDefault="00FA3432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ОГБУ ДПО КИРО, 2023,  36 часов, «Планирование и организация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работы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начальных классов»;</w:t>
            </w:r>
          </w:p>
          <w:p w:rsidR="00FA3432" w:rsidRPr="00725AA1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</w:tr>
      <w:tr w:rsidR="00FA3432" w:rsidTr="00A03AF3">
        <w:tc>
          <w:tcPr>
            <w:tcW w:w="567" w:type="dxa"/>
            <w:vAlign w:val="bottom"/>
          </w:tcPr>
          <w:p w:rsidR="00FA3432" w:rsidRDefault="00FA3432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25</w:t>
            </w:r>
          </w:p>
        </w:tc>
        <w:tc>
          <w:tcPr>
            <w:tcW w:w="2040" w:type="dxa"/>
          </w:tcPr>
          <w:p w:rsidR="00FA3432" w:rsidRPr="004F1F44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133" w:type="dxa"/>
          </w:tcPr>
          <w:p w:rsidR="00FA3432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FA3432" w:rsidRDefault="00017ACF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Средне-специальное/  </w:t>
            </w:r>
            <w:r w:rsidR="00FA34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 задачи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proofErr w:type="spellEnd"/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Тропинка в профессию</w:t>
            </w:r>
          </w:p>
          <w:p w:rsidR="00FA3432" w:rsidRDefault="008B455E" w:rsidP="008B455E">
            <w:pPr>
              <w:pStyle w:val="af7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курянин</w:t>
            </w:r>
          </w:p>
        </w:tc>
        <w:tc>
          <w:tcPr>
            <w:tcW w:w="5670" w:type="dxa"/>
          </w:tcPr>
          <w:p w:rsidR="00FA3432" w:rsidRDefault="00FA3432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ОГБУ ДПО КИРО, 202</w:t>
            </w:r>
            <w:r w:rsidRPr="00725A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 36 часов, «Реализация требований ФГОС НОО, ФГОС ООО в работе учителя»;</w:t>
            </w:r>
          </w:p>
          <w:p w:rsidR="00FA3432" w:rsidRDefault="00FA3432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«Информационно-коммуникационные технологии и сервисы для сопровождения образовательного процесса» (базовый уровень)</w:t>
            </w:r>
          </w:p>
          <w:p w:rsidR="00FA3432" w:rsidRDefault="00FA3432">
            <w:pPr>
              <w:pStyle w:val="af7"/>
              <w:ind w:left="0"/>
              <w:rPr>
                <w:sz w:val="24"/>
                <w:szCs w:val="24"/>
              </w:rPr>
            </w:pPr>
          </w:p>
          <w:p w:rsidR="00FA3432" w:rsidRPr="00725AA1" w:rsidRDefault="00FA3432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</w:tr>
      <w:tr w:rsidR="008B455E" w:rsidTr="00A03AF3">
        <w:tc>
          <w:tcPr>
            <w:tcW w:w="567" w:type="dxa"/>
            <w:vAlign w:val="bottom"/>
          </w:tcPr>
          <w:p w:rsidR="008B455E" w:rsidRDefault="008B455E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26</w:t>
            </w:r>
          </w:p>
        </w:tc>
        <w:tc>
          <w:tcPr>
            <w:tcW w:w="2040" w:type="dxa"/>
          </w:tcPr>
          <w:p w:rsidR="008B455E" w:rsidRDefault="008B455E" w:rsidP="00BF00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2133" w:type="dxa"/>
          </w:tcPr>
          <w:p w:rsidR="008B455E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8B455E" w:rsidRDefault="00017ACF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Высшее/ </w:t>
            </w:r>
            <w:r w:rsidR="008B45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 задачи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proofErr w:type="spellEnd"/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  <w:p w:rsidR="008B455E" w:rsidRDefault="008B455E" w:rsidP="008B455E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- курянин</w:t>
            </w:r>
          </w:p>
        </w:tc>
        <w:tc>
          <w:tcPr>
            <w:tcW w:w="5670" w:type="dxa"/>
          </w:tcPr>
          <w:p w:rsidR="008B455E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ОГБУ ДПО КИРО, 2023, 36 часов, «Реализация требований ФГОС НОО, ФГОС ООО в работе учителя»</w:t>
            </w:r>
          </w:p>
        </w:tc>
      </w:tr>
      <w:tr w:rsidR="008B455E" w:rsidTr="00A03AF3">
        <w:tc>
          <w:tcPr>
            <w:tcW w:w="567" w:type="dxa"/>
            <w:vAlign w:val="bottom"/>
          </w:tcPr>
          <w:p w:rsidR="008B455E" w:rsidRDefault="008B455E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040" w:type="dxa"/>
          </w:tcPr>
          <w:p w:rsidR="008B455E" w:rsidRPr="004F1F44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Анастасия Сергеевна</w:t>
            </w:r>
          </w:p>
        </w:tc>
        <w:tc>
          <w:tcPr>
            <w:tcW w:w="2133" w:type="dxa"/>
          </w:tcPr>
          <w:p w:rsidR="008B455E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8B455E" w:rsidRPr="00725AA1" w:rsidRDefault="008B455E" w:rsidP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ACF">
              <w:rPr>
                <w:rFonts w:ascii="Times New Roman" w:hAnsi="Times New Roman" w:cs="Times New Roman"/>
                <w:sz w:val="24"/>
                <w:szCs w:val="24"/>
              </w:rPr>
              <w:t xml:space="preserve">Высшее/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Решаем задачи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proofErr w:type="spellEnd"/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  <w:p w:rsidR="008B455E" w:rsidRDefault="008B455E" w:rsidP="008B455E">
            <w:pPr>
              <w:pStyle w:val="af7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курянин</w:t>
            </w:r>
          </w:p>
        </w:tc>
        <w:tc>
          <w:tcPr>
            <w:tcW w:w="5670" w:type="dxa"/>
          </w:tcPr>
          <w:p w:rsidR="008B455E" w:rsidRDefault="008B455E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«Информационно-коммуникационные технологии и сервисы для сопровождения образовательного процесса» (базовый уровень);</w:t>
            </w:r>
          </w:p>
          <w:p w:rsidR="008B455E" w:rsidRDefault="008B455E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ДПО КИРО, 2023, 36 часов, «Реализация требований ФГОС НОО, ФГОС ООО в работе учителя»</w:t>
            </w:r>
          </w:p>
          <w:p w:rsidR="008B455E" w:rsidRPr="00725AA1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</w:tr>
      <w:tr w:rsidR="008B455E" w:rsidTr="00A03AF3">
        <w:tc>
          <w:tcPr>
            <w:tcW w:w="567" w:type="dxa"/>
            <w:vAlign w:val="bottom"/>
          </w:tcPr>
          <w:p w:rsidR="008B455E" w:rsidRDefault="008B455E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28</w:t>
            </w:r>
          </w:p>
        </w:tc>
        <w:tc>
          <w:tcPr>
            <w:tcW w:w="2040" w:type="dxa"/>
          </w:tcPr>
          <w:p w:rsidR="008B455E" w:rsidRDefault="008B455E" w:rsidP="00017ACF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 Анна Александровна</w:t>
            </w:r>
          </w:p>
        </w:tc>
        <w:tc>
          <w:tcPr>
            <w:tcW w:w="2133" w:type="dxa"/>
          </w:tcPr>
          <w:p w:rsidR="008B455E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8B455E" w:rsidRDefault="00017ACF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Высшее/ </w:t>
            </w:r>
            <w:r w:rsidR="008B455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2126" w:type="dxa"/>
          </w:tcPr>
          <w:p w:rsidR="008B455E" w:rsidRDefault="008B455E" w:rsidP="008B455E">
            <w:pPr>
              <w:pStyle w:val="af7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70" w:type="dxa"/>
          </w:tcPr>
          <w:p w:rsidR="008B455E" w:rsidRDefault="008B455E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«Информационно-коммуникационные технологии и сервисы для сопровождения образовательного процесса» (базовый уровень)</w:t>
            </w:r>
          </w:p>
          <w:p w:rsidR="008B455E" w:rsidRPr="00725AA1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</w:tr>
      <w:tr w:rsidR="008B455E" w:rsidTr="00A03AF3">
        <w:trPr>
          <w:trHeight w:val="270"/>
        </w:trPr>
        <w:tc>
          <w:tcPr>
            <w:tcW w:w="567" w:type="dxa"/>
            <w:vAlign w:val="bottom"/>
          </w:tcPr>
          <w:p w:rsidR="008B455E" w:rsidRDefault="008B455E">
            <w:pPr>
              <w:jc w:val="right"/>
              <w:textAlignment w:val="bottom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2040" w:type="dxa"/>
          </w:tcPr>
          <w:p w:rsidR="008B455E" w:rsidRDefault="008B45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Витальевна</w:t>
            </w:r>
          </w:p>
        </w:tc>
        <w:tc>
          <w:tcPr>
            <w:tcW w:w="2133" w:type="dxa"/>
          </w:tcPr>
          <w:p w:rsidR="008B455E" w:rsidRDefault="008B45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8B455E" w:rsidRDefault="00017AC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8B455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126" w:type="dxa"/>
          </w:tcPr>
          <w:p w:rsidR="008B455E" w:rsidRDefault="008B455E" w:rsidP="008B455E">
            <w:pPr>
              <w:pStyle w:val="ConsPlusNormal"/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70" w:type="dxa"/>
          </w:tcPr>
          <w:p w:rsidR="008B455E" w:rsidRDefault="008B455E">
            <w:pPr>
              <w:pStyle w:val="ConsPlusNormal"/>
              <w:numPr>
                <w:ilvl w:val="0"/>
                <w:numId w:val="2"/>
              </w:num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КИРО,  2021,  108 часов «Методика подготовки обучающихся к единому государственному экзамену по иностранному языку»;</w:t>
            </w:r>
          </w:p>
          <w:p w:rsidR="008B455E" w:rsidRDefault="008B455E">
            <w:pPr>
              <w:pStyle w:val="ConsPlusNormal"/>
              <w:numPr>
                <w:ilvl w:val="0"/>
                <w:numId w:val="2"/>
              </w:num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 УВО КГУ, 2023, 72 часа, «Актуальные вопросы обучения иностранным языкам в условиях реализации обновленных ФГОС НОО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B455E" w:rsidRDefault="008B455E">
            <w:pPr>
              <w:pStyle w:val="af7"/>
              <w:numPr>
                <w:ilvl w:val="0"/>
                <w:numId w:val="1"/>
              </w:numPr>
              <w:ind w:left="0" w:firstLine="28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«Информационно-коммуникационные технологии и сервисы для сопровождения образовательного процесса» (базовый уровень)</w:t>
            </w:r>
          </w:p>
        </w:tc>
      </w:tr>
      <w:tr w:rsidR="008B455E" w:rsidTr="00A03AF3">
        <w:trPr>
          <w:trHeight w:val="270"/>
        </w:trPr>
        <w:tc>
          <w:tcPr>
            <w:tcW w:w="567" w:type="dxa"/>
            <w:vAlign w:val="bottom"/>
          </w:tcPr>
          <w:p w:rsidR="008B455E" w:rsidRDefault="008B455E">
            <w:pPr>
              <w:jc w:val="right"/>
              <w:textAlignment w:val="bottom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040" w:type="dxa"/>
          </w:tcPr>
          <w:p w:rsidR="008B455E" w:rsidRPr="00725AA1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Екатерина Геннадьевна</w:t>
            </w:r>
          </w:p>
        </w:tc>
        <w:tc>
          <w:tcPr>
            <w:tcW w:w="2133" w:type="dxa"/>
          </w:tcPr>
          <w:p w:rsidR="008B455E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2268" w:type="dxa"/>
          </w:tcPr>
          <w:p w:rsidR="008B455E" w:rsidRDefault="00017ACF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Высшее/ </w:t>
            </w:r>
            <w:r w:rsidR="008B45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proofErr w:type="spellEnd"/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  <w:p w:rsidR="008B455E" w:rsidRDefault="008B455E" w:rsidP="008B455E">
            <w:pPr>
              <w:pStyle w:val="af7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курянин</w:t>
            </w:r>
          </w:p>
        </w:tc>
        <w:tc>
          <w:tcPr>
            <w:tcW w:w="5670" w:type="dxa"/>
          </w:tcPr>
          <w:p w:rsidR="008B455E" w:rsidRDefault="008B455E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ОГБУ ДПО КИРО, 2023,  36 часов, </w:t>
            </w:r>
            <w:r>
              <w:rPr>
                <w:sz w:val="24"/>
                <w:szCs w:val="24"/>
              </w:rPr>
              <w:lastRenderedPageBreak/>
              <w:t>«Реализация требований ФГОС НОО, ФГОС ООО в работе учителя»;</w:t>
            </w:r>
          </w:p>
          <w:p w:rsidR="008B455E" w:rsidRDefault="008B455E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ОГБУ ДПО КИРО, 2023,  </w:t>
            </w:r>
            <w:r w:rsidRPr="00725AA1">
              <w:rPr>
                <w:sz w:val="24"/>
                <w:szCs w:val="24"/>
              </w:rPr>
              <w:t xml:space="preserve">36 </w:t>
            </w:r>
            <w:r>
              <w:rPr>
                <w:sz w:val="24"/>
                <w:szCs w:val="24"/>
              </w:rPr>
              <w:t>часов, «Методика преподавания учебных предметов ОРКСЭ и "Окружающий мир" при реализации программы воспитания»</w:t>
            </w:r>
            <w:r w:rsidRPr="00725AA1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8B455E" w:rsidRDefault="008B455E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«Информационно-коммуникационные технологии и сервисы для сопровождения образовательного процесса» (базовый уровень)</w:t>
            </w:r>
          </w:p>
          <w:p w:rsidR="008B455E" w:rsidRDefault="008B455E">
            <w:pPr>
              <w:pStyle w:val="af7"/>
              <w:ind w:left="283"/>
              <w:rPr>
                <w:sz w:val="24"/>
                <w:szCs w:val="24"/>
                <w:highlight w:val="yellow"/>
              </w:rPr>
            </w:pPr>
          </w:p>
          <w:p w:rsidR="008B455E" w:rsidRPr="00725AA1" w:rsidRDefault="008B455E">
            <w:pPr>
              <w:pStyle w:val="af7"/>
              <w:ind w:left="283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</w:tr>
      <w:tr w:rsidR="008B455E" w:rsidTr="00A03AF3">
        <w:trPr>
          <w:trHeight w:val="270"/>
        </w:trPr>
        <w:tc>
          <w:tcPr>
            <w:tcW w:w="567" w:type="dxa"/>
            <w:vAlign w:val="bottom"/>
          </w:tcPr>
          <w:p w:rsidR="008B455E" w:rsidRDefault="008B455E">
            <w:pPr>
              <w:jc w:val="right"/>
              <w:textAlignment w:val="bottom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31</w:t>
            </w:r>
          </w:p>
        </w:tc>
        <w:tc>
          <w:tcPr>
            <w:tcW w:w="2040" w:type="dxa"/>
          </w:tcPr>
          <w:p w:rsidR="008B455E" w:rsidRPr="00725AA1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Юлия Александровна</w:t>
            </w:r>
          </w:p>
        </w:tc>
        <w:tc>
          <w:tcPr>
            <w:tcW w:w="2133" w:type="dxa"/>
          </w:tcPr>
          <w:p w:rsidR="008B455E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8B455E" w:rsidRDefault="00017ACF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</w:t>
            </w:r>
            <w:r w:rsidR="008B455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2126" w:type="dxa"/>
          </w:tcPr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proofErr w:type="spellEnd"/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  <w:p w:rsidR="008B455E" w:rsidRDefault="008B455E" w:rsidP="008B455E">
            <w:pPr>
              <w:pStyle w:val="af7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курянин</w:t>
            </w:r>
          </w:p>
        </w:tc>
        <w:tc>
          <w:tcPr>
            <w:tcW w:w="5670" w:type="dxa"/>
          </w:tcPr>
          <w:p w:rsidR="008B455E" w:rsidRDefault="008B455E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ОГБУ ДПО КИРО, 2023, 36 часов, «Реализация требований ФГОС НОО, ФГОС ООО в работе учителя»;</w:t>
            </w:r>
          </w:p>
          <w:p w:rsidR="008B455E" w:rsidRDefault="008B455E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ОГБУ ДПО КИРО, 2023,  </w:t>
            </w:r>
            <w:r w:rsidRPr="00725AA1">
              <w:rPr>
                <w:sz w:val="24"/>
                <w:szCs w:val="24"/>
              </w:rPr>
              <w:t xml:space="preserve">36 </w:t>
            </w:r>
            <w:r>
              <w:rPr>
                <w:sz w:val="24"/>
                <w:szCs w:val="24"/>
              </w:rPr>
              <w:t>часов,  «Методика преподавания учебных предметов ОРКСЭ и "Окружающий мир" при реализации программы воспитания»</w:t>
            </w:r>
            <w:r w:rsidRPr="00725AA1">
              <w:rPr>
                <w:sz w:val="24"/>
                <w:szCs w:val="24"/>
              </w:rPr>
              <w:t>;</w:t>
            </w:r>
          </w:p>
          <w:p w:rsidR="008B455E" w:rsidRDefault="008B455E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</w:t>
            </w:r>
            <w:r>
              <w:rPr>
                <w:sz w:val="24"/>
                <w:szCs w:val="24"/>
              </w:rPr>
              <w:lastRenderedPageBreak/>
              <w:t>коммуникационные технологии и сервисы для сопровождения образовательного процесса» (базовый уровень)</w:t>
            </w:r>
          </w:p>
          <w:p w:rsidR="008B455E" w:rsidRDefault="008B455E">
            <w:pPr>
              <w:pStyle w:val="af7"/>
              <w:ind w:left="0"/>
              <w:rPr>
                <w:sz w:val="24"/>
                <w:szCs w:val="24"/>
                <w:highlight w:val="yellow"/>
              </w:rPr>
            </w:pPr>
          </w:p>
          <w:p w:rsidR="008B455E" w:rsidRPr="00725AA1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</w:tr>
      <w:tr w:rsidR="008B455E" w:rsidTr="00A03AF3">
        <w:trPr>
          <w:trHeight w:val="270"/>
        </w:trPr>
        <w:tc>
          <w:tcPr>
            <w:tcW w:w="567" w:type="dxa"/>
            <w:vAlign w:val="bottom"/>
          </w:tcPr>
          <w:p w:rsidR="008B455E" w:rsidRDefault="008B455E">
            <w:pPr>
              <w:jc w:val="right"/>
              <w:textAlignment w:val="bottom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32</w:t>
            </w:r>
          </w:p>
        </w:tc>
        <w:tc>
          <w:tcPr>
            <w:tcW w:w="2040" w:type="dxa"/>
          </w:tcPr>
          <w:p w:rsidR="008B455E" w:rsidRPr="00725AA1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Анненкова Анастасия Сергеевна</w:t>
            </w:r>
          </w:p>
        </w:tc>
        <w:tc>
          <w:tcPr>
            <w:tcW w:w="2133" w:type="dxa"/>
          </w:tcPr>
          <w:p w:rsidR="008B455E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8B455E" w:rsidRDefault="00017ACF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Средне-специальное/ </w:t>
            </w:r>
            <w:r w:rsidR="008B45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proofErr w:type="spellEnd"/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  <w:p w:rsidR="008B455E" w:rsidRDefault="008B455E" w:rsidP="008B455E">
            <w:pPr>
              <w:pStyle w:val="af7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курянин</w:t>
            </w:r>
          </w:p>
        </w:tc>
        <w:tc>
          <w:tcPr>
            <w:tcW w:w="5670" w:type="dxa"/>
          </w:tcPr>
          <w:p w:rsidR="008B455E" w:rsidRDefault="008B455E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Инфоурок</w:t>
            </w:r>
            <w:proofErr w:type="spellEnd"/>
            <w:r>
              <w:rPr>
                <w:sz w:val="24"/>
                <w:szCs w:val="24"/>
              </w:rPr>
              <w:t>, 2022,</w:t>
            </w:r>
            <w:r w:rsidRPr="00725AA1">
              <w:rPr>
                <w:sz w:val="24"/>
                <w:szCs w:val="24"/>
              </w:rPr>
              <w:t xml:space="preserve"> 36</w:t>
            </w:r>
            <w:r>
              <w:rPr>
                <w:sz w:val="24"/>
                <w:szCs w:val="24"/>
              </w:rPr>
              <w:t xml:space="preserve"> часов «Особенности введения и реализации обновлённого ФГОС НОО»</w:t>
            </w:r>
          </w:p>
          <w:p w:rsidR="008B455E" w:rsidRDefault="008B455E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ДПО КИРО, 2023,  36 часов, «Реализация требований ФГОС НОО, ФГОС ООО в работе учителя»;</w:t>
            </w:r>
          </w:p>
          <w:p w:rsidR="008B455E" w:rsidRDefault="008B455E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ОГБУ ДПО КИРО, 2023,    </w:t>
            </w:r>
            <w:r w:rsidRPr="00725AA1">
              <w:rPr>
                <w:sz w:val="24"/>
                <w:szCs w:val="24"/>
              </w:rPr>
              <w:t xml:space="preserve">36 </w:t>
            </w:r>
            <w:r>
              <w:rPr>
                <w:sz w:val="24"/>
                <w:szCs w:val="24"/>
              </w:rPr>
              <w:t>часов,  «Методика преподавания учебных предметов ОРКСЭ и "Окружающий мир" при реализации программы воспитания»;</w:t>
            </w:r>
          </w:p>
          <w:p w:rsidR="008B455E" w:rsidRPr="00725AA1" w:rsidRDefault="008B455E">
            <w:pPr>
              <w:pStyle w:val="af7"/>
              <w:numPr>
                <w:ilvl w:val="0"/>
                <w:numId w:val="1"/>
              </w:numPr>
              <w:ind w:left="0" w:firstLine="283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«Информационно-коммуникационные технологии и сервисы для сопровождения образовательного процесса» (базовый уровень)</w:t>
            </w:r>
          </w:p>
        </w:tc>
      </w:tr>
      <w:tr w:rsidR="008B455E" w:rsidTr="00A03AF3">
        <w:trPr>
          <w:trHeight w:val="270"/>
        </w:trPr>
        <w:tc>
          <w:tcPr>
            <w:tcW w:w="567" w:type="dxa"/>
            <w:vAlign w:val="bottom"/>
          </w:tcPr>
          <w:p w:rsidR="008B455E" w:rsidRDefault="008B455E">
            <w:pPr>
              <w:jc w:val="right"/>
              <w:textAlignment w:val="bottom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33</w:t>
            </w:r>
          </w:p>
        </w:tc>
        <w:tc>
          <w:tcPr>
            <w:tcW w:w="2040" w:type="dxa"/>
          </w:tcPr>
          <w:p w:rsidR="008B455E" w:rsidRPr="00725AA1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Екатерина Николаевна</w:t>
            </w:r>
          </w:p>
        </w:tc>
        <w:tc>
          <w:tcPr>
            <w:tcW w:w="2133" w:type="dxa"/>
          </w:tcPr>
          <w:p w:rsidR="008B455E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8B455E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ACF"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proofErr w:type="spellEnd"/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  <w:p w:rsidR="008B455E" w:rsidRDefault="008B455E" w:rsidP="008B455E">
            <w:pPr>
              <w:pStyle w:val="af7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курянин</w:t>
            </w:r>
          </w:p>
        </w:tc>
        <w:tc>
          <w:tcPr>
            <w:tcW w:w="5670" w:type="dxa"/>
          </w:tcPr>
          <w:p w:rsidR="008B455E" w:rsidRDefault="008B455E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ДПО КИРО, 2023,  36 часов, «Реализация требований ФГОС НОО, ФГОС ООО в работе учителя»;</w:t>
            </w:r>
          </w:p>
          <w:p w:rsidR="008B455E" w:rsidRDefault="008B455E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ОГБУ ДПО КИРО, 2023, </w:t>
            </w:r>
            <w:r w:rsidRPr="00725AA1">
              <w:rPr>
                <w:sz w:val="24"/>
                <w:szCs w:val="24"/>
              </w:rPr>
              <w:t xml:space="preserve"> 36</w:t>
            </w:r>
            <w:r>
              <w:rPr>
                <w:sz w:val="24"/>
                <w:szCs w:val="24"/>
              </w:rPr>
              <w:t xml:space="preserve">  часов,  «Методика преподавания учебных предметов ОРКСЭ и " Окружающий мир" при реализации программы воспитания»</w:t>
            </w:r>
            <w:r w:rsidRPr="00725AA1">
              <w:rPr>
                <w:sz w:val="24"/>
                <w:szCs w:val="24"/>
              </w:rPr>
              <w:t>;</w:t>
            </w:r>
          </w:p>
          <w:p w:rsidR="008B455E" w:rsidRDefault="008B455E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«Информационно-коммуникационные технологии и сервисы для сопровождения образовательного процесса» (базовый уровень)</w:t>
            </w:r>
          </w:p>
          <w:p w:rsidR="008B455E" w:rsidRDefault="008B455E">
            <w:pPr>
              <w:pStyle w:val="af7"/>
              <w:ind w:left="283"/>
              <w:rPr>
                <w:sz w:val="24"/>
                <w:szCs w:val="24"/>
                <w:highlight w:val="yellow"/>
              </w:rPr>
            </w:pPr>
          </w:p>
          <w:p w:rsidR="008B455E" w:rsidRPr="00725AA1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</w:tr>
      <w:tr w:rsidR="008B455E" w:rsidTr="00A03AF3">
        <w:trPr>
          <w:trHeight w:val="270"/>
        </w:trPr>
        <w:tc>
          <w:tcPr>
            <w:tcW w:w="567" w:type="dxa"/>
            <w:vAlign w:val="bottom"/>
          </w:tcPr>
          <w:p w:rsidR="008B455E" w:rsidRDefault="008B455E">
            <w:pPr>
              <w:jc w:val="right"/>
              <w:textAlignment w:val="bottom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34</w:t>
            </w:r>
          </w:p>
        </w:tc>
        <w:tc>
          <w:tcPr>
            <w:tcW w:w="2040" w:type="dxa"/>
          </w:tcPr>
          <w:p w:rsidR="008B455E" w:rsidRPr="00725AA1" w:rsidRDefault="0097028A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Алина Алексеевна</w:t>
            </w:r>
          </w:p>
        </w:tc>
        <w:tc>
          <w:tcPr>
            <w:tcW w:w="2133" w:type="dxa"/>
          </w:tcPr>
          <w:p w:rsidR="008B455E" w:rsidRDefault="0097028A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8B455E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ACF"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proofErr w:type="spellEnd"/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  <w:p w:rsidR="008B455E" w:rsidRDefault="008B455E" w:rsidP="008B4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  <w:p w:rsidR="008B455E" w:rsidRDefault="008B455E" w:rsidP="008B455E">
            <w:pPr>
              <w:pStyle w:val="af7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курянин</w:t>
            </w:r>
          </w:p>
        </w:tc>
        <w:tc>
          <w:tcPr>
            <w:tcW w:w="5670" w:type="dxa"/>
          </w:tcPr>
          <w:p w:rsidR="008B455E" w:rsidRDefault="008B455E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ДПО КИРО, 2023,  36 часов, «Реализация требований ФГОС НОО, ФГОС ООО в работе учителя»;</w:t>
            </w:r>
          </w:p>
          <w:p w:rsidR="008B455E" w:rsidRDefault="008B455E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ОГБУ ДПО КИРО, 2023, </w:t>
            </w:r>
            <w:r w:rsidRPr="00725AA1">
              <w:rPr>
                <w:sz w:val="24"/>
                <w:szCs w:val="24"/>
              </w:rPr>
              <w:t xml:space="preserve"> 36</w:t>
            </w:r>
            <w:r>
              <w:rPr>
                <w:sz w:val="24"/>
                <w:szCs w:val="24"/>
              </w:rPr>
              <w:t xml:space="preserve"> часов,  «Методика преподавания учебных предметов ОРКСЭ и "Окружающий мир" при реализации программы воспитания»</w:t>
            </w:r>
            <w:r w:rsidRPr="00725AA1">
              <w:rPr>
                <w:sz w:val="24"/>
                <w:szCs w:val="24"/>
              </w:rPr>
              <w:t>;</w:t>
            </w:r>
          </w:p>
          <w:p w:rsidR="008B455E" w:rsidRDefault="008B455E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«Информационно-коммуникационные технологии и сервисы для сопровождения образовательного процесса» (базовый уровень)</w:t>
            </w:r>
          </w:p>
          <w:p w:rsidR="008B455E" w:rsidRDefault="008B455E">
            <w:pPr>
              <w:pStyle w:val="af7"/>
              <w:ind w:left="283"/>
              <w:rPr>
                <w:sz w:val="24"/>
                <w:szCs w:val="24"/>
                <w:highlight w:val="yellow"/>
              </w:rPr>
            </w:pPr>
          </w:p>
          <w:p w:rsidR="008B455E" w:rsidRDefault="008B455E">
            <w:pPr>
              <w:pStyle w:val="af7"/>
              <w:ind w:left="0"/>
              <w:rPr>
                <w:sz w:val="24"/>
                <w:szCs w:val="24"/>
                <w:highlight w:val="yellow"/>
              </w:rPr>
            </w:pPr>
          </w:p>
          <w:p w:rsidR="008B455E" w:rsidRPr="00725AA1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</w:tr>
      <w:tr w:rsidR="008B455E" w:rsidTr="00A03AF3">
        <w:trPr>
          <w:trHeight w:val="270"/>
        </w:trPr>
        <w:tc>
          <w:tcPr>
            <w:tcW w:w="567" w:type="dxa"/>
            <w:vAlign w:val="bottom"/>
          </w:tcPr>
          <w:p w:rsidR="008B455E" w:rsidRDefault="008B455E">
            <w:pPr>
              <w:jc w:val="right"/>
              <w:textAlignment w:val="bottom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040" w:type="dxa"/>
          </w:tcPr>
          <w:p w:rsidR="008B455E" w:rsidRDefault="0097028A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Н.Ю.</w:t>
            </w:r>
          </w:p>
        </w:tc>
        <w:tc>
          <w:tcPr>
            <w:tcW w:w="2133" w:type="dxa"/>
          </w:tcPr>
          <w:p w:rsidR="008B455E" w:rsidRDefault="0097028A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</w:t>
            </w:r>
          </w:p>
        </w:tc>
        <w:tc>
          <w:tcPr>
            <w:tcW w:w="2268" w:type="dxa"/>
          </w:tcPr>
          <w:p w:rsidR="008B455E" w:rsidRPr="00017ACF" w:rsidRDefault="00017ACF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Высшее/ нет</w:t>
            </w:r>
          </w:p>
        </w:tc>
        <w:tc>
          <w:tcPr>
            <w:tcW w:w="2126" w:type="dxa"/>
          </w:tcPr>
          <w:p w:rsidR="008B455E" w:rsidRPr="00725AA1" w:rsidRDefault="0097028A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</w:tcPr>
          <w:p w:rsidR="008B455E" w:rsidRPr="00725AA1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725AA1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ОГБУ ДПО КИРО, 2022г., </w:t>
            </w:r>
            <w:r>
              <w:rPr>
                <w:rFonts w:eastAsia="SimSun" w:cs="Times New Roman"/>
                <w:sz w:val="24"/>
                <w:szCs w:val="24"/>
                <w:lang w:eastAsia="zh-CN" w:bidi="ar"/>
              </w:rPr>
              <w:t>«</w:t>
            </w:r>
            <w:r w:rsidRPr="00725AA1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Проектирование цифрового урока с использованием электронного обучения и дистанционных образовательных технологий</w:t>
            </w:r>
            <w:r>
              <w:rPr>
                <w:rFonts w:eastAsia="SimSun" w:cs="Times New Roman"/>
                <w:sz w:val="24"/>
                <w:szCs w:val="24"/>
                <w:lang w:eastAsia="zh-CN" w:bidi="ar"/>
              </w:rPr>
              <w:t>»</w:t>
            </w:r>
          </w:p>
        </w:tc>
      </w:tr>
      <w:tr w:rsidR="008B455E" w:rsidTr="00A03AF3">
        <w:trPr>
          <w:trHeight w:val="270"/>
        </w:trPr>
        <w:tc>
          <w:tcPr>
            <w:tcW w:w="567" w:type="dxa"/>
            <w:vAlign w:val="bottom"/>
          </w:tcPr>
          <w:p w:rsidR="008B455E" w:rsidRDefault="008B455E">
            <w:pPr>
              <w:jc w:val="right"/>
              <w:textAlignment w:val="bottom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040" w:type="dxa"/>
          </w:tcPr>
          <w:p w:rsidR="008B455E" w:rsidRPr="004F1F44" w:rsidRDefault="0097028A" w:rsidP="005478D4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Чобану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Анастасия Владимировна</w:t>
            </w:r>
            <w:r w:rsidR="00017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33" w:type="dxa"/>
          </w:tcPr>
          <w:p w:rsidR="008B455E" w:rsidRDefault="0097028A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8B455E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ACF"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7028A" w:rsidRDefault="0097028A" w:rsidP="00970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7028A" w:rsidRDefault="0097028A" w:rsidP="00970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7028A" w:rsidRDefault="0097028A" w:rsidP="00970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97028A" w:rsidRDefault="0097028A" w:rsidP="00970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97028A" w:rsidRDefault="0097028A" w:rsidP="00970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97028A" w:rsidRDefault="0097028A" w:rsidP="00970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7028A" w:rsidRDefault="0097028A" w:rsidP="00970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 задачи</w:t>
            </w:r>
          </w:p>
          <w:p w:rsidR="0097028A" w:rsidRDefault="0097028A" w:rsidP="00970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proofErr w:type="spellEnd"/>
          </w:p>
          <w:p w:rsidR="0097028A" w:rsidRDefault="0097028A" w:rsidP="00970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97028A" w:rsidRDefault="0097028A" w:rsidP="00970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97028A" w:rsidRDefault="0097028A" w:rsidP="00970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7028A" w:rsidRDefault="0097028A" w:rsidP="00970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  <w:p w:rsidR="008B455E" w:rsidRDefault="0097028A" w:rsidP="0097028A">
            <w:pPr>
              <w:pStyle w:val="af7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курянин</w:t>
            </w:r>
          </w:p>
        </w:tc>
        <w:tc>
          <w:tcPr>
            <w:tcW w:w="5670" w:type="dxa"/>
          </w:tcPr>
          <w:p w:rsidR="008B455E" w:rsidRDefault="008B455E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«Информационно-коммуникационные технологии и сервисы для </w:t>
            </w:r>
            <w:r>
              <w:rPr>
                <w:sz w:val="24"/>
                <w:szCs w:val="24"/>
              </w:rPr>
              <w:lastRenderedPageBreak/>
              <w:t>сопровождения образовательного процесса» (базовый уровень)</w:t>
            </w:r>
          </w:p>
          <w:p w:rsidR="008B455E" w:rsidRPr="00725AA1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</w:tr>
      <w:tr w:rsidR="008B455E" w:rsidTr="00A03AF3">
        <w:trPr>
          <w:trHeight w:val="270"/>
        </w:trPr>
        <w:tc>
          <w:tcPr>
            <w:tcW w:w="567" w:type="dxa"/>
            <w:vAlign w:val="bottom"/>
          </w:tcPr>
          <w:p w:rsidR="008B455E" w:rsidRDefault="008B455E">
            <w:pPr>
              <w:jc w:val="right"/>
              <w:textAlignment w:val="bottom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37</w:t>
            </w:r>
          </w:p>
        </w:tc>
        <w:tc>
          <w:tcPr>
            <w:tcW w:w="2040" w:type="dxa"/>
          </w:tcPr>
          <w:p w:rsidR="008B455E" w:rsidRDefault="00970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Евгеньевна</w:t>
            </w:r>
          </w:p>
          <w:p w:rsidR="00017ACF" w:rsidRPr="004F1F44" w:rsidRDefault="00017ACF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bookmarkStart w:id="0" w:name="_GoBack"/>
            <w:bookmarkEnd w:id="0"/>
          </w:p>
        </w:tc>
        <w:tc>
          <w:tcPr>
            <w:tcW w:w="2133" w:type="dxa"/>
          </w:tcPr>
          <w:p w:rsidR="008B455E" w:rsidRDefault="0097028A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8B455E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ACF">
              <w:rPr>
                <w:rFonts w:ascii="Times New Roman" w:hAnsi="Times New Roman" w:cs="Times New Roman"/>
                <w:sz w:val="24"/>
                <w:szCs w:val="24"/>
              </w:rPr>
              <w:t>Средне-специальное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7028A" w:rsidRDefault="0097028A" w:rsidP="00970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7028A" w:rsidRDefault="0097028A" w:rsidP="00970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7028A" w:rsidRDefault="0097028A" w:rsidP="00970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7028A" w:rsidRDefault="0097028A" w:rsidP="00970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97028A" w:rsidRDefault="0097028A" w:rsidP="00970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97028A" w:rsidRDefault="0097028A" w:rsidP="00970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7028A" w:rsidRDefault="0097028A" w:rsidP="00970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 задачи</w:t>
            </w:r>
          </w:p>
          <w:p w:rsidR="0097028A" w:rsidRDefault="0097028A" w:rsidP="00970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proofErr w:type="spellEnd"/>
          </w:p>
          <w:p w:rsidR="0097028A" w:rsidRDefault="0097028A" w:rsidP="00970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97028A" w:rsidRDefault="0097028A" w:rsidP="00970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97028A" w:rsidRDefault="0097028A" w:rsidP="00970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Занимательный русский язык</w:t>
            </w:r>
          </w:p>
          <w:p w:rsidR="0097028A" w:rsidRDefault="0097028A" w:rsidP="00970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  <w:p w:rsidR="008B455E" w:rsidRDefault="0097028A" w:rsidP="0097028A">
            <w:pPr>
              <w:pStyle w:val="af7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курянин</w:t>
            </w:r>
          </w:p>
        </w:tc>
        <w:tc>
          <w:tcPr>
            <w:tcW w:w="5670" w:type="dxa"/>
          </w:tcPr>
          <w:p w:rsidR="008B455E" w:rsidRDefault="008B455E">
            <w:pPr>
              <w:pStyle w:val="af7"/>
              <w:numPr>
                <w:ilvl w:val="0"/>
                <w:numId w:val="1"/>
              </w:numPr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«Юго-Западный государственный университет», 2023, 16 часов,  «Информационно-коммуникационные технологии и сервисы для сопровождения образовательного процесса» (базовый уровень)</w:t>
            </w:r>
          </w:p>
          <w:p w:rsidR="008B455E" w:rsidRPr="00725AA1" w:rsidRDefault="008B455E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</w:p>
        </w:tc>
      </w:tr>
    </w:tbl>
    <w:p w:rsidR="007C1BDE" w:rsidRDefault="007C1BDE" w:rsidP="00A03AF3">
      <w:pPr>
        <w:pStyle w:val="ConsPlusNonformat"/>
        <w:jc w:val="center"/>
        <w:rPr>
          <w:sz w:val="24"/>
          <w:szCs w:val="24"/>
        </w:rPr>
      </w:pPr>
    </w:p>
    <w:sectPr w:rsidR="007C1BDE">
      <w:pgSz w:w="16838" w:h="11906" w:orient="landscape"/>
      <w:pgMar w:top="1701" w:right="113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268" w:rsidRDefault="00491268">
      <w:r>
        <w:separator/>
      </w:r>
    </w:p>
  </w:endnote>
  <w:endnote w:type="continuationSeparator" w:id="0">
    <w:p w:rsidR="00491268" w:rsidRDefault="0049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268" w:rsidRDefault="00491268">
      <w:r>
        <w:separator/>
      </w:r>
    </w:p>
  </w:footnote>
  <w:footnote w:type="continuationSeparator" w:id="0">
    <w:p w:rsidR="00491268" w:rsidRDefault="0049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C0CCD"/>
    <w:multiLevelType w:val="multilevel"/>
    <w:tmpl w:val="268C0C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6221C"/>
    <w:multiLevelType w:val="multilevel"/>
    <w:tmpl w:val="3AB62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F5"/>
    <w:rsid w:val="00017ACF"/>
    <w:rsid w:val="00082FF5"/>
    <w:rsid w:val="00113EF7"/>
    <w:rsid w:val="0048243F"/>
    <w:rsid w:val="00491268"/>
    <w:rsid w:val="004F1F44"/>
    <w:rsid w:val="005478D4"/>
    <w:rsid w:val="00603104"/>
    <w:rsid w:val="006E2373"/>
    <w:rsid w:val="00725AA1"/>
    <w:rsid w:val="007C1BDE"/>
    <w:rsid w:val="008B455E"/>
    <w:rsid w:val="009374DB"/>
    <w:rsid w:val="0097028A"/>
    <w:rsid w:val="00A03AF3"/>
    <w:rsid w:val="00A12917"/>
    <w:rsid w:val="00A608AF"/>
    <w:rsid w:val="00BA5E01"/>
    <w:rsid w:val="00BD346B"/>
    <w:rsid w:val="00BD7AF5"/>
    <w:rsid w:val="00FA3432"/>
    <w:rsid w:val="097F2643"/>
    <w:rsid w:val="2ADE1DB0"/>
    <w:rsid w:val="6639365F"/>
    <w:rsid w:val="6BF5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table of figures" w:semiHidden="0" w:qFormat="1"/>
    <w:lsdException w:name="footnote reference" w:semiHidden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0">
    <w:name w:val="Title"/>
    <w:basedOn w:val="a"/>
    <w:next w:val="a"/>
    <w:link w:val="af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7143"/>
        <w:tab w:val="right" w:pos="14287"/>
      </w:tabs>
    </w:pPr>
  </w:style>
  <w:style w:type="paragraph" w:styleId="af4">
    <w:name w:val="Subtitle"/>
    <w:basedOn w:val="a"/>
    <w:next w:val="a"/>
    <w:link w:val="af5"/>
    <w:uiPriority w:val="11"/>
    <w:qFormat/>
    <w:pPr>
      <w:spacing w:before="200" w:after="200"/>
    </w:pPr>
    <w:rPr>
      <w:sz w:val="24"/>
      <w:szCs w:val="24"/>
    </w:rPr>
  </w:style>
  <w:style w:type="table" w:styleId="af6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азвание Знак"/>
    <w:basedOn w:val="a0"/>
    <w:link w:val="af0"/>
    <w:uiPriority w:val="10"/>
    <w:qFormat/>
    <w:rPr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link w:val="af9"/>
    <w:uiPriority w:val="30"/>
    <w:qFormat/>
    <w:rPr>
      <w:i/>
    </w:rPr>
  </w:style>
  <w:style w:type="character" w:customStyle="1" w:styleId="ae">
    <w:name w:val="Верхний колонтитул Знак"/>
    <w:basedOn w:val="a0"/>
    <w:link w:val="ad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3">
    <w:name w:val="Нижний колонтитул Знак"/>
    <w:link w:val="af2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qFormat/>
    <w:rPr>
      <w:sz w:val="18"/>
    </w:rPr>
  </w:style>
  <w:style w:type="character" w:customStyle="1" w:styleId="a9">
    <w:name w:val="Текст концевой сноски Знак"/>
    <w:link w:val="a8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qFormat/>
    <w:pPr>
      <w:widowControl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qFormat/>
    <w:pPr>
      <w:widowControl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qFormat/>
    <w:pPr>
      <w:widowControl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qFormat/>
    <w:pPr>
      <w:widowControl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qFormat/>
    <w:pPr>
      <w:widowControl w:val="0"/>
    </w:pPr>
    <w:rPr>
      <w:rFonts w:ascii="Arial" w:eastAsiaTheme="minorEastAsia" w:hAnsi="Arial" w:cs="Arial"/>
      <w:szCs w:val="22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3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table of figures" w:semiHidden="0" w:qFormat="1"/>
    <w:lsdException w:name="footnote reference" w:semiHidden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0">
    <w:name w:val="Title"/>
    <w:basedOn w:val="a"/>
    <w:next w:val="a"/>
    <w:link w:val="af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7143"/>
        <w:tab w:val="right" w:pos="14287"/>
      </w:tabs>
    </w:pPr>
  </w:style>
  <w:style w:type="paragraph" w:styleId="af4">
    <w:name w:val="Subtitle"/>
    <w:basedOn w:val="a"/>
    <w:next w:val="a"/>
    <w:link w:val="af5"/>
    <w:uiPriority w:val="11"/>
    <w:qFormat/>
    <w:pPr>
      <w:spacing w:before="200" w:after="200"/>
    </w:pPr>
    <w:rPr>
      <w:sz w:val="24"/>
      <w:szCs w:val="24"/>
    </w:rPr>
  </w:style>
  <w:style w:type="table" w:styleId="af6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азвание Знак"/>
    <w:basedOn w:val="a0"/>
    <w:link w:val="af0"/>
    <w:uiPriority w:val="10"/>
    <w:qFormat/>
    <w:rPr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link w:val="af9"/>
    <w:uiPriority w:val="30"/>
    <w:qFormat/>
    <w:rPr>
      <w:i/>
    </w:rPr>
  </w:style>
  <w:style w:type="character" w:customStyle="1" w:styleId="ae">
    <w:name w:val="Верхний колонтитул Знак"/>
    <w:basedOn w:val="a0"/>
    <w:link w:val="ad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3">
    <w:name w:val="Нижний колонтитул Знак"/>
    <w:link w:val="af2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qFormat/>
    <w:rPr>
      <w:sz w:val="18"/>
    </w:rPr>
  </w:style>
  <w:style w:type="character" w:customStyle="1" w:styleId="a9">
    <w:name w:val="Текст концевой сноски Знак"/>
    <w:link w:val="a8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qFormat/>
    <w:pPr>
      <w:widowControl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qFormat/>
    <w:pPr>
      <w:widowControl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qFormat/>
    <w:pPr>
      <w:widowControl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qFormat/>
    <w:pPr>
      <w:widowControl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qFormat/>
    <w:pPr>
      <w:widowControl w:val="0"/>
    </w:pPr>
    <w:rPr>
      <w:rFonts w:ascii="Arial" w:eastAsiaTheme="minorEastAsia" w:hAnsi="Arial" w:cs="Arial"/>
      <w:szCs w:val="22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3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4057</Words>
  <Characters>23126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Екатерина Алексеевна</dc:creator>
  <cp:lastModifiedBy>direktor</cp:lastModifiedBy>
  <cp:revision>11</cp:revision>
  <cp:lastPrinted>2023-12-22T11:31:00Z</cp:lastPrinted>
  <dcterms:created xsi:type="dcterms:W3CDTF">2024-01-16T10:59:00Z</dcterms:created>
  <dcterms:modified xsi:type="dcterms:W3CDTF">2024-03-29T09:18:00Z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A5E556316CB34D4D9F035A917F81F2EF_13</vt:lpwstr>
  </property>
</Properties>
</file>